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C241" w14:textId="77777777" w:rsidR="00DC385F" w:rsidRPr="006B45FD" w:rsidRDefault="00DC385F" w:rsidP="00DC385F">
      <w:pPr>
        <w:pStyle w:val="Heading2"/>
        <w:rPr>
          <w:rFonts w:ascii="Arial" w:hAnsi="Arial" w:cs="Arial"/>
          <w:lang w:val="fr-FR"/>
        </w:rPr>
      </w:pPr>
      <w:bookmarkStart w:id="0" w:name="_Toc146555049"/>
      <w:bookmarkStart w:id="1" w:name="_Toc146555252"/>
      <w:r w:rsidRPr="006B45FD">
        <w:rPr>
          <w:rFonts w:ascii="Arial" w:hAnsi="Arial" w:cs="Arial"/>
          <w:lang w:val="fr-FR"/>
        </w:rPr>
        <w:t xml:space="preserve">Appendix C – Observation Profile – </w:t>
      </w:r>
      <w:r>
        <w:rPr>
          <w:rFonts w:ascii="Arial" w:hAnsi="Arial" w:cs="Arial"/>
          <w:lang w:val="fr-FR"/>
        </w:rPr>
        <w:t>S</w:t>
      </w:r>
      <w:r w:rsidRPr="006B45FD">
        <w:rPr>
          <w:rFonts w:ascii="Arial" w:hAnsi="Arial" w:cs="Arial"/>
          <w:lang w:val="fr-FR"/>
        </w:rPr>
        <w:t xml:space="preserve">ocial </w:t>
      </w:r>
      <w:r>
        <w:rPr>
          <w:rFonts w:ascii="Arial" w:hAnsi="Arial" w:cs="Arial"/>
          <w:lang w:val="fr-FR"/>
        </w:rPr>
        <w:t>C</w:t>
      </w:r>
      <w:r w:rsidRPr="006B45FD">
        <w:rPr>
          <w:rFonts w:ascii="Arial" w:hAnsi="Arial" w:cs="Arial"/>
          <w:lang w:val="fr-FR"/>
        </w:rPr>
        <w:t>ommunication</w:t>
      </w:r>
      <w:bookmarkEnd w:id="0"/>
      <w:bookmarkEnd w:id="1"/>
    </w:p>
    <w:p w14:paraId="30D227EF" w14:textId="77777777" w:rsidR="00DC385F" w:rsidRPr="00136C7B" w:rsidRDefault="00DC385F" w:rsidP="00DC385F">
      <w:pPr>
        <w:ind w:left="720"/>
        <w:rPr>
          <w:rFonts w:ascii="Arial" w:hAnsi="Arial" w:cs="Arial"/>
          <w:sz w:val="32"/>
          <w:szCs w:val="32"/>
          <w:u w:val="single"/>
          <w:lang w:val="fr-FR"/>
        </w:rPr>
      </w:pPr>
    </w:p>
    <w:p w14:paraId="0952BA05" w14:textId="77777777" w:rsidR="00DC385F" w:rsidRDefault="00DC385F" w:rsidP="00DC385F">
      <w:pPr>
        <w:tabs>
          <w:tab w:val="left" w:pos="3253"/>
        </w:tabs>
        <w:rPr>
          <w:b/>
          <w:bCs/>
          <w:sz w:val="28"/>
          <w:szCs w:val="28"/>
          <w:u w:val="single"/>
        </w:rPr>
      </w:pPr>
      <w:r w:rsidRPr="006B45FD">
        <w:rPr>
          <w:b/>
          <w:bCs/>
          <w:sz w:val="28"/>
          <w:szCs w:val="28"/>
          <w:lang w:val="fr-FR"/>
        </w:rPr>
        <w:t xml:space="preserve">                         </w:t>
      </w:r>
      <w:r w:rsidRPr="00843311">
        <w:rPr>
          <w:b/>
          <w:bCs/>
          <w:sz w:val="28"/>
          <w:szCs w:val="28"/>
          <w:u w:val="single"/>
        </w:rPr>
        <w:t>Observation Profile</w:t>
      </w:r>
      <w:r>
        <w:rPr>
          <w:b/>
          <w:bCs/>
          <w:sz w:val="28"/>
          <w:szCs w:val="28"/>
          <w:u w:val="single"/>
        </w:rPr>
        <w:t xml:space="preserve"> – Social Communication</w:t>
      </w:r>
    </w:p>
    <w:p w14:paraId="45B6FC27" w14:textId="77777777" w:rsidR="00DC385F" w:rsidRPr="00843311" w:rsidRDefault="00DC385F" w:rsidP="00DC385F">
      <w:pPr>
        <w:tabs>
          <w:tab w:val="left" w:pos="3253"/>
        </w:tabs>
        <w:jc w:val="center"/>
        <w:rPr>
          <w:b/>
          <w:bCs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DC385F" w14:paraId="5C1A2AE9" w14:textId="77777777" w:rsidTr="005D17DC">
        <w:trPr>
          <w:trHeight w:val="870"/>
        </w:trPr>
        <w:tc>
          <w:tcPr>
            <w:tcW w:w="8737" w:type="dxa"/>
            <w:tcBorders>
              <w:bottom w:val="single" w:sz="4" w:space="0" w:color="auto"/>
            </w:tcBorders>
            <w:shd w:val="clear" w:color="auto" w:fill="auto"/>
          </w:tcPr>
          <w:p w14:paraId="17F42FB3" w14:textId="77777777" w:rsidR="00DC385F" w:rsidRPr="00FD001E" w:rsidRDefault="00DC385F" w:rsidP="005D17DC">
            <w:pPr>
              <w:jc w:val="center"/>
              <w:rPr>
                <w:b/>
                <w:u w:val="single"/>
              </w:rPr>
            </w:pPr>
            <w:r w:rsidRPr="00FD001E">
              <w:rPr>
                <w:b/>
                <w:u w:val="single"/>
              </w:rPr>
              <w:t xml:space="preserve">Part 1: </w:t>
            </w:r>
            <w:r w:rsidRPr="00FD001E">
              <w:rPr>
                <w:b/>
                <w:bCs/>
                <w:color w:val="FF0000"/>
              </w:rPr>
              <w:t>Teacher/SENCO to complete.</w:t>
            </w:r>
          </w:p>
          <w:p w14:paraId="0DD69D1A" w14:textId="77777777" w:rsidR="00DC385F" w:rsidRPr="00FD001E" w:rsidRDefault="00DC385F" w:rsidP="005D17DC">
            <w:pPr>
              <w:jc w:val="center"/>
              <w:rPr>
                <w:b/>
              </w:rPr>
            </w:pPr>
            <w:bookmarkStart w:id="2" w:name="_Hlk66276448"/>
            <w:r w:rsidRPr="00FD001E">
              <w:rPr>
                <w:b/>
              </w:rPr>
              <w:t>Give a brief “word picture” of the child within the class.</w:t>
            </w:r>
          </w:p>
          <w:p w14:paraId="7D55B553" w14:textId="77777777" w:rsidR="00DC385F" w:rsidRPr="00FD001E" w:rsidRDefault="00DC385F" w:rsidP="005D17DC">
            <w:pPr>
              <w:jc w:val="center"/>
              <w:rPr>
                <w:b/>
              </w:rPr>
            </w:pPr>
            <w:r w:rsidRPr="00FD001E">
              <w:rPr>
                <w:b/>
              </w:rPr>
              <w:t xml:space="preserve">Note </w:t>
            </w:r>
            <w:r>
              <w:rPr>
                <w:b/>
              </w:rPr>
              <w:t>strengths</w:t>
            </w:r>
            <w:r w:rsidRPr="00FD001E">
              <w:rPr>
                <w:b/>
              </w:rPr>
              <w:t xml:space="preserve"> as well as difficulties and describe any </w:t>
            </w:r>
            <w:r>
              <w:rPr>
                <w:b/>
              </w:rPr>
              <w:t>social communication</w:t>
            </w:r>
            <w:r w:rsidRPr="00FD001E">
              <w:rPr>
                <w:b/>
              </w:rPr>
              <w:t xml:space="preserve"> characteristics observed.</w:t>
            </w:r>
            <w:bookmarkEnd w:id="2"/>
          </w:p>
        </w:tc>
      </w:tr>
      <w:tr w:rsidR="00DC385F" w14:paraId="0B15C99A" w14:textId="77777777" w:rsidTr="005D17DC">
        <w:trPr>
          <w:trHeight w:val="1676"/>
        </w:trPr>
        <w:tc>
          <w:tcPr>
            <w:tcW w:w="8737" w:type="dxa"/>
            <w:tcBorders>
              <w:bottom w:val="single" w:sz="4" w:space="0" w:color="auto"/>
            </w:tcBorders>
            <w:shd w:val="clear" w:color="auto" w:fill="auto"/>
          </w:tcPr>
          <w:p w14:paraId="72ED0CED" w14:textId="77777777" w:rsidR="00DC385F" w:rsidRDefault="00DC385F" w:rsidP="005D17DC"/>
        </w:tc>
      </w:tr>
      <w:tr w:rsidR="00DC385F" w14:paraId="05B62D77" w14:textId="77777777" w:rsidTr="005D17DC">
        <w:trPr>
          <w:trHeight w:val="66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3C2D4" w14:textId="77777777" w:rsidR="00DC385F" w:rsidRDefault="00DC385F" w:rsidP="005D17DC"/>
        </w:tc>
      </w:tr>
      <w:tr w:rsidR="00DC385F" w14:paraId="678C51D4" w14:textId="77777777" w:rsidTr="005D17DC">
        <w:trPr>
          <w:trHeight w:val="66"/>
        </w:trPr>
        <w:tc>
          <w:tcPr>
            <w:tcW w:w="8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AD7AB" w14:textId="77777777" w:rsidR="00DC385F" w:rsidRPr="00FD001E" w:rsidRDefault="00DC385F" w:rsidP="005D17DC">
            <w:pPr>
              <w:jc w:val="center"/>
              <w:rPr>
                <w:b/>
                <w:u w:val="single"/>
              </w:rPr>
            </w:pPr>
            <w:r w:rsidRPr="00FD001E">
              <w:rPr>
                <w:b/>
                <w:u w:val="single"/>
              </w:rPr>
              <w:t xml:space="preserve">Part 2: Observed </w:t>
            </w:r>
            <w:proofErr w:type="spellStart"/>
            <w:r w:rsidRPr="00FD001E">
              <w:rPr>
                <w:b/>
                <w:u w:val="single"/>
              </w:rPr>
              <w:t>Behaviours</w:t>
            </w:r>
            <w:proofErr w:type="spellEnd"/>
            <w:r w:rsidRPr="00FD001E">
              <w:rPr>
                <w:b/>
                <w:u w:val="single"/>
              </w:rPr>
              <w:t xml:space="preserve"> in School </w:t>
            </w:r>
            <w:r w:rsidRPr="00FD001E">
              <w:rPr>
                <w:b/>
                <w:bCs/>
                <w:color w:val="FF0000"/>
              </w:rPr>
              <w:t>Teacher/SENCO to complete.</w:t>
            </w:r>
          </w:p>
          <w:p w14:paraId="0A307FC2" w14:textId="77777777" w:rsidR="00DC385F" w:rsidRPr="00FD001E" w:rsidRDefault="00DC385F" w:rsidP="005D17DC">
            <w:pPr>
              <w:ind w:left="1440"/>
              <w:rPr>
                <w:bCs/>
              </w:rPr>
            </w:pPr>
            <w:r w:rsidRPr="00FD001E">
              <w:rPr>
                <w:bCs/>
              </w:rPr>
              <w:t>Key:</w:t>
            </w:r>
            <w:r w:rsidRPr="00FD001E">
              <w:rPr>
                <w:bCs/>
              </w:rPr>
              <w:tab/>
              <w:t>1</w:t>
            </w:r>
            <w:r w:rsidRPr="00FD001E">
              <w:rPr>
                <w:bCs/>
              </w:rPr>
              <w:tab/>
              <w:t>No cause for concern</w:t>
            </w:r>
          </w:p>
          <w:p w14:paraId="01A1F7A4" w14:textId="77777777" w:rsidR="00DC385F" w:rsidRPr="00FD001E" w:rsidRDefault="00DC385F" w:rsidP="005D17DC">
            <w:pPr>
              <w:ind w:left="1440"/>
              <w:rPr>
                <w:bCs/>
              </w:rPr>
            </w:pPr>
            <w:r w:rsidRPr="00FD001E">
              <w:rPr>
                <w:bCs/>
              </w:rPr>
              <w:tab/>
              <w:t>2</w:t>
            </w:r>
            <w:r w:rsidRPr="00FD001E">
              <w:rPr>
                <w:bCs/>
              </w:rPr>
              <w:tab/>
              <w:t>Mild cause for concern</w:t>
            </w:r>
          </w:p>
          <w:p w14:paraId="3DA610F7" w14:textId="77777777" w:rsidR="00DC385F" w:rsidRPr="00FD001E" w:rsidRDefault="00DC385F" w:rsidP="005D17DC">
            <w:pPr>
              <w:ind w:left="1440"/>
              <w:rPr>
                <w:bCs/>
              </w:rPr>
            </w:pPr>
            <w:r w:rsidRPr="00FD001E">
              <w:rPr>
                <w:bCs/>
              </w:rPr>
              <w:tab/>
              <w:t>3</w:t>
            </w:r>
            <w:r w:rsidRPr="00FD001E">
              <w:rPr>
                <w:bCs/>
              </w:rPr>
              <w:tab/>
              <w:t>Moderate cause for concern</w:t>
            </w:r>
          </w:p>
          <w:p w14:paraId="26E5AB06" w14:textId="77777777" w:rsidR="00DC385F" w:rsidRPr="00FD001E" w:rsidRDefault="00DC385F" w:rsidP="005D17DC">
            <w:pPr>
              <w:ind w:left="1440"/>
              <w:rPr>
                <w:bCs/>
              </w:rPr>
            </w:pPr>
            <w:r w:rsidRPr="00FD001E">
              <w:rPr>
                <w:bCs/>
              </w:rPr>
              <w:tab/>
              <w:t>4</w:t>
            </w:r>
            <w:r w:rsidRPr="00FD001E">
              <w:rPr>
                <w:bCs/>
              </w:rPr>
              <w:tab/>
              <w:t>Serious cause for concern</w:t>
            </w:r>
          </w:p>
          <w:p w14:paraId="53DEDB92" w14:textId="77777777" w:rsidR="00DC385F" w:rsidRPr="00FD001E" w:rsidRDefault="00DC385F" w:rsidP="005D17DC">
            <w:pPr>
              <w:ind w:left="1440"/>
              <w:rPr>
                <w:bCs/>
              </w:rPr>
            </w:pPr>
            <w:r w:rsidRPr="00FD001E">
              <w:rPr>
                <w:bCs/>
              </w:rPr>
              <w:tab/>
              <w:t>5</w:t>
            </w:r>
            <w:r w:rsidRPr="00FD001E">
              <w:rPr>
                <w:bCs/>
              </w:rPr>
              <w:tab/>
              <w:t>Great cause for concern</w:t>
            </w:r>
          </w:p>
          <w:p w14:paraId="279A5A70" w14:textId="77777777" w:rsidR="00DC385F" w:rsidRDefault="00DC385F" w:rsidP="005D17DC">
            <w:pPr>
              <w:jc w:val="center"/>
            </w:pPr>
            <w:r w:rsidRPr="00FD001E">
              <w:rPr>
                <w:b/>
              </w:rPr>
              <w:t xml:space="preserve">(If a concern is noted you </w:t>
            </w:r>
            <w:r w:rsidRPr="00FD001E">
              <w:rPr>
                <w:b/>
                <w:u w:val="single"/>
              </w:rPr>
              <w:t>MUST</w:t>
            </w:r>
            <w:r w:rsidRPr="00FD001E">
              <w:rPr>
                <w:b/>
              </w:rPr>
              <w:t xml:space="preserve"> provide an example in the Comments)</w:t>
            </w:r>
          </w:p>
        </w:tc>
      </w:tr>
      <w:tr w:rsidR="00DC385F" w14:paraId="18872775" w14:textId="77777777" w:rsidTr="005D17DC">
        <w:trPr>
          <w:trHeight w:val="131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7"/>
              <w:gridCol w:w="416"/>
              <w:gridCol w:w="417"/>
              <w:gridCol w:w="417"/>
              <w:gridCol w:w="414"/>
              <w:gridCol w:w="370"/>
            </w:tblGrid>
            <w:tr w:rsidR="00DC385F" w:rsidRPr="00593F04" w14:paraId="7AD4743F" w14:textId="77777777" w:rsidTr="005D17DC">
              <w:tc>
                <w:tcPr>
                  <w:tcW w:w="6734" w:type="dxa"/>
                  <w:shd w:val="clear" w:color="auto" w:fill="auto"/>
                </w:tcPr>
                <w:p w14:paraId="0D2C1560" w14:textId="77777777" w:rsidR="00DC385F" w:rsidRPr="00FD001E" w:rsidRDefault="00DC385F" w:rsidP="00DC385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Social Interaction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6F3CB1C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7E12F1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DA958A1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14:paraId="54B9F15A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14:paraId="7C6CF3D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5</w:t>
                  </w:r>
                </w:p>
              </w:tc>
            </w:tr>
            <w:tr w:rsidR="00DC385F" w14:paraId="47A4686B" w14:textId="77777777" w:rsidTr="005D17DC">
              <w:tc>
                <w:tcPr>
                  <w:tcW w:w="6734" w:type="dxa"/>
                  <w:shd w:val="clear" w:color="auto" w:fill="auto"/>
                </w:tcPr>
                <w:p w14:paraId="437C849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 xml:space="preserve">Ability to use gesture, body posture, facial expression, and eye to eye gaze in 1:1 </w:t>
                  </w:r>
                  <w:proofErr w:type="gramStart"/>
                  <w:r>
                    <w:t>situations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1AF8018E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376076DC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0ABC9A56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00798281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50903740" w14:textId="77777777" w:rsidR="00DC385F" w:rsidRDefault="00DC385F" w:rsidP="005D17DC"/>
              </w:tc>
            </w:tr>
            <w:tr w:rsidR="00DC385F" w14:paraId="63AEE2B1" w14:textId="77777777" w:rsidTr="005D17DC">
              <w:tc>
                <w:tcPr>
                  <w:tcW w:w="6734" w:type="dxa"/>
                  <w:shd w:val="clear" w:color="auto" w:fill="auto"/>
                </w:tcPr>
                <w:p w14:paraId="0946B1D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use gesture, body posture, facial expression, and eye to eye gaze in group interaction.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7820ED80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2443F63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F40846B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5924D356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74CC7B9B" w14:textId="77777777" w:rsidR="00DC385F" w:rsidRDefault="00DC385F" w:rsidP="005D17DC"/>
              </w:tc>
            </w:tr>
            <w:tr w:rsidR="00DC385F" w14:paraId="0F464A27" w14:textId="77777777" w:rsidTr="005D17DC">
              <w:tc>
                <w:tcPr>
                  <w:tcW w:w="6734" w:type="dxa"/>
                  <w:shd w:val="clear" w:color="auto" w:fill="auto"/>
                </w:tcPr>
                <w:p w14:paraId="473B8408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follow social cues in 1:1 – with adults.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5144F7AE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5DDEA0B5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40C81912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57768ECB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7A50F7FB" w14:textId="77777777" w:rsidR="00DC385F" w:rsidRDefault="00DC385F" w:rsidP="005D17DC"/>
              </w:tc>
            </w:tr>
            <w:tr w:rsidR="00DC385F" w14:paraId="21EE634B" w14:textId="77777777" w:rsidTr="005D17DC">
              <w:tc>
                <w:tcPr>
                  <w:tcW w:w="6734" w:type="dxa"/>
                  <w:shd w:val="clear" w:color="auto" w:fill="auto"/>
                </w:tcPr>
                <w:p w14:paraId="16977849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follow social cues in 1:1 – with other children.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4BEE5240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10D630E7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041EC49F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2B69ABCE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0FF0BF7A" w14:textId="77777777" w:rsidR="00DC385F" w:rsidRDefault="00DC385F" w:rsidP="005D17DC"/>
              </w:tc>
            </w:tr>
            <w:tr w:rsidR="00DC385F" w14:paraId="5B6B6F86" w14:textId="77777777" w:rsidTr="005D17DC">
              <w:tc>
                <w:tcPr>
                  <w:tcW w:w="6734" w:type="dxa"/>
                  <w:shd w:val="clear" w:color="auto" w:fill="auto"/>
                </w:tcPr>
                <w:p w14:paraId="5164020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follow social cues in group interaction.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04AE687D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31EB41C0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9464163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07473641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51F9136F" w14:textId="77777777" w:rsidR="00DC385F" w:rsidRDefault="00DC385F" w:rsidP="005D17DC"/>
              </w:tc>
            </w:tr>
            <w:tr w:rsidR="00DC385F" w14:paraId="2D73BA2A" w14:textId="77777777" w:rsidTr="005D17DC">
              <w:tc>
                <w:tcPr>
                  <w:tcW w:w="6734" w:type="dxa"/>
                  <w:shd w:val="clear" w:color="auto" w:fill="auto"/>
                </w:tcPr>
                <w:p w14:paraId="43A25E9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share an activity with other children.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4713AACF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588CACE0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7D0F9DF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170EBA74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2B13B0D6" w14:textId="77777777" w:rsidR="00DC385F" w:rsidRDefault="00DC385F" w:rsidP="005D17DC"/>
              </w:tc>
            </w:tr>
            <w:tr w:rsidR="00DC385F" w14:paraId="25AB68E5" w14:textId="77777777" w:rsidTr="005D17DC">
              <w:tc>
                <w:tcPr>
                  <w:tcW w:w="6734" w:type="dxa"/>
                  <w:shd w:val="clear" w:color="auto" w:fill="auto"/>
                </w:tcPr>
                <w:p w14:paraId="4BB9AE7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share an activity with an adult.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2D677AA1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75D83313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022C4FC6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78FD19BF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20D1A4C9" w14:textId="77777777" w:rsidR="00DC385F" w:rsidRDefault="00DC385F" w:rsidP="005D17DC"/>
              </w:tc>
            </w:tr>
            <w:tr w:rsidR="00DC385F" w14:paraId="4E16645D" w14:textId="77777777" w:rsidTr="005D17DC">
              <w:tc>
                <w:tcPr>
                  <w:tcW w:w="6734" w:type="dxa"/>
                  <w:shd w:val="clear" w:color="auto" w:fill="auto"/>
                </w:tcPr>
                <w:p w14:paraId="3BE3E3AC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develop peer friendships.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30A20617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52D07A91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2FB0131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12697997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736A3F96" w14:textId="77777777" w:rsidR="00DC385F" w:rsidRDefault="00DC385F" w:rsidP="005D17DC"/>
              </w:tc>
            </w:tr>
            <w:tr w:rsidR="00DC385F" w14:paraId="1C25C909" w14:textId="77777777" w:rsidTr="005D17DC">
              <w:tc>
                <w:tcPr>
                  <w:tcW w:w="6734" w:type="dxa"/>
                  <w:shd w:val="clear" w:color="auto" w:fill="auto"/>
                </w:tcPr>
                <w:p w14:paraId="4C151BD3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seek comfort/affection when upset.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60D957E6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0D0E0220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6D744ADB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2168AD78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47D39C73" w14:textId="77777777" w:rsidR="00DC385F" w:rsidRDefault="00DC385F" w:rsidP="005D17DC"/>
              </w:tc>
            </w:tr>
            <w:tr w:rsidR="00DC385F" w14:paraId="772500F4" w14:textId="77777777" w:rsidTr="005D17DC">
              <w:tc>
                <w:tcPr>
                  <w:tcW w:w="6734" w:type="dxa"/>
                  <w:shd w:val="clear" w:color="auto" w:fill="auto"/>
                </w:tcPr>
                <w:p w14:paraId="709E2F44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offer comfort/affection to others.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7F882B1A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5EA77C3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2F013C4C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5D72FBE3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1F3609DC" w14:textId="77777777" w:rsidR="00DC385F" w:rsidRDefault="00DC385F" w:rsidP="005D17DC"/>
              </w:tc>
            </w:tr>
            <w:tr w:rsidR="00DC385F" w14:paraId="2415EAB0" w14:textId="77777777" w:rsidTr="005D17DC">
              <w:tc>
                <w:tcPr>
                  <w:tcW w:w="6734" w:type="dxa"/>
                  <w:shd w:val="clear" w:color="auto" w:fill="auto"/>
                </w:tcPr>
                <w:p w14:paraId="61A28E2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share in others’ enjoyment/pleasure.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343404DF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4AABBA46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3915F269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1A017DF7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464A1BB6" w14:textId="77777777" w:rsidR="00DC385F" w:rsidRDefault="00DC385F" w:rsidP="005D17DC"/>
              </w:tc>
            </w:tr>
            <w:tr w:rsidR="00DC385F" w14:paraId="157CE1E4" w14:textId="77777777" w:rsidTr="005D17DC">
              <w:tc>
                <w:tcPr>
                  <w:tcW w:w="6734" w:type="dxa"/>
                  <w:shd w:val="clear" w:color="auto" w:fill="auto"/>
                </w:tcPr>
                <w:p w14:paraId="77D9260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imitate other children.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60957878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613B72D3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40B103AF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61E73427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7DC8A55D" w14:textId="77777777" w:rsidR="00DC385F" w:rsidRDefault="00DC385F" w:rsidP="005D17DC"/>
              </w:tc>
            </w:tr>
            <w:tr w:rsidR="00DC385F" w14:paraId="372F3F21" w14:textId="77777777" w:rsidTr="005D17DC">
              <w:tc>
                <w:tcPr>
                  <w:tcW w:w="6734" w:type="dxa"/>
                  <w:shd w:val="clear" w:color="auto" w:fill="auto"/>
                </w:tcPr>
                <w:p w14:paraId="72F29A1A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imitate adults.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600ED313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33C47504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12C9F0A0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6820D941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4F3B761E" w14:textId="77777777" w:rsidR="00DC385F" w:rsidRDefault="00DC385F" w:rsidP="005D17DC"/>
              </w:tc>
            </w:tr>
            <w:tr w:rsidR="00DC385F" w14:paraId="6D0FB0E9" w14:textId="77777777" w:rsidTr="005D17DC">
              <w:tc>
                <w:tcPr>
                  <w:tcW w:w="6734" w:type="dxa"/>
                  <w:shd w:val="clear" w:color="auto" w:fill="auto"/>
                </w:tcPr>
                <w:p w14:paraId="2A95B3D9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show different responses to different people in different situations.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4C216406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38070C01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01644355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7E77B37F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512E0201" w14:textId="77777777" w:rsidR="00DC385F" w:rsidRDefault="00DC385F" w:rsidP="005D17DC"/>
              </w:tc>
            </w:tr>
            <w:tr w:rsidR="00DC385F" w14:paraId="49E54305" w14:textId="77777777" w:rsidTr="005D17DC">
              <w:tc>
                <w:tcPr>
                  <w:tcW w:w="6734" w:type="dxa"/>
                  <w:shd w:val="clear" w:color="auto" w:fill="auto"/>
                </w:tcPr>
                <w:p w14:paraId="0E02BE9A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respond appropriately to social praise.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1A56D96A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10DF6538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653AC12D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1A11BF28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35DF12E9" w14:textId="77777777" w:rsidR="00DC385F" w:rsidRDefault="00DC385F" w:rsidP="005D17DC"/>
              </w:tc>
            </w:tr>
            <w:tr w:rsidR="00DC385F" w14:paraId="47293BFF" w14:textId="77777777" w:rsidTr="005D17DC">
              <w:tc>
                <w:tcPr>
                  <w:tcW w:w="6734" w:type="dxa"/>
                  <w:shd w:val="clear" w:color="auto" w:fill="auto"/>
                </w:tcPr>
                <w:p w14:paraId="7B48F081" w14:textId="77777777" w:rsidR="00DC385F" w:rsidRDefault="00DC385F" w:rsidP="00DC385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Ability to respond appropriately to criticism.</w:t>
                  </w:r>
                </w:p>
              </w:tc>
              <w:tc>
                <w:tcPr>
                  <w:tcW w:w="421" w:type="dxa"/>
                  <w:shd w:val="clear" w:color="auto" w:fill="auto"/>
                </w:tcPr>
                <w:p w14:paraId="383F6EF6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7490B4FF" w14:textId="77777777" w:rsidR="00DC385F" w:rsidRDefault="00DC385F" w:rsidP="005D17DC"/>
              </w:tc>
              <w:tc>
                <w:tcPr>
                  <w:tcW w:w="422" w:type="dxa"/>
                  <w:shd w:val="clear" w:color="auto" w:fill="auto"/>
                </w:tcPr>
                <w:p w14:paraId="6E7C8E79" w14:textId="77777777" w:rsidR="00DC385F" w:rsidRDefault="00DC385F" w:rsidP="005D17DC"/>
              </w:tc>
              <w:tc>
                <w:tcPr>
                  <w:tcW w:w="419" w:type="dxa"/>
                  <w:shd w:val="clear" w:color="auto" w:fill="auto"/>
                </w:tcPr>
                <w:p w14:paraId="3B72B144" w14:textId="77777777" w:rsidR="00DC385F" w:rsidRDefault="00DC385F" w:rsidP="005D17DC"/>
              </w:tc>
              <w:tc>
                <w:tcPr>
                  <w:tcW w:w="372" w:type="dxa"/>
                  <w:shd w:val="clear" w:color="auto" w:fill="auto"/>
                </w:tcPr>
                <w:p w14:paraId="3A075A8A" w14:textId="77777777" w:rsidR="00DC385F" w:rsidRDefault="00DC385F" w:rsidP="005D17DC"/>
              </w:tc>
            </w:tr>
            <w:tr w:rsidR="00DC385F" w14:paraId="0C8F2532" w14:textId="77777777" w:rsidTr="005D17DC">
              <w:trPr>
                <w:trHeight w:val="1388"/>
              </w:trPr>
              <w:tc>
                <w:tcPr>
                  <w:tcW w:w="8790" w:type="dxa"/>
                  <w:gridSpan w:val="6"/>
                  <w:shd w:val="clear" w:color="auto" w:fill="auto"/>
                </w:tcPr>
                <w:p w14:paraId="13EF73A4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Comments:</w:t>
                  </w:r>
                </w:p>
                <w:p w14:paraId="6434116C" w14:textId="77777777" w:rsidR="00DC385F" w:rsidRDefault="00DC385F" w:rsidP="005D17DC"/>
                <w:p w14:paraId="3C8D5AF0" w14:textId="77777777" w:rsidR="00DC385F" w:rsidRDefault="00DC385F" w:rsidP="005D17DC"/>
                <w:p w14:paraId="15E688F3" w14:textId="77777777" w:rsidR="00DC385F" w:rsidRDefault="00DC385F" w:rsidP="005D17DC"/>
                <w:p w14:paraId="48208AFF" w14:textId="77777777" w:rsidR="00DC385F" w:rsidRDefault="00DC385F" w:rsidP="005D17DC"/>
                <w:p w14:paraId="238145BC" w14:textId="77777777" w:rsidR="00DC385F" w:rsidRDefault="00DC385F" w:rsidP="005D17DC"/>
                <w:p w14:paraId="315D02C2" w14:textId="77777777" w:rsidR="00DC385F" w:rsidRDefault="00DC385F" w:rsidP="005D17DC"/>
                <w:p w14:paraId="583F8E90" w14:textId="77777777" w:rsidR="00DC385F" w:rsidRDefault="00DC385F" w:rsidP="005D17DC"/>
                <w:p w14:paraId="194D0C19" w14:textId="77777777" w:rsidR="00DC385F" w:rsidRDefault="00DC385F" w:rsidP="005D17DC"/>
                <w:p w14:paraId="3BD5D022" w14:textId="77777777" w:rsidR="00DC385F" w:rsidRDefault="00DC385F" w:rsidP="005D17DC"/>
                <w:p w14:paraId="149E72E8" w14:textId="77777777" w:rsidR="00DC385F" w:rsidRDefault="00DC385F" w:rsidP="005D17DC"/>
                <w:p w14:paraId="1DAAFDDC" w14:textId="77777777" w:rsidR="00DC385F" w:rsidRDefault="00DC385F" w:rsidP="005D17DC"/>
                <w:p w14:paraId="43D990A7" w14:textId="77777777" w:rsidR="00DC385F" w:rsidRDefault="00DC385F" w:rsidP="005D17DC"/>
              </w:tc>
            </w:tr>
          </w:tbl>
          <w:p w14:paraId="6A92B06D" w14:textId="77777777" w:rsidR="00DC385F" w:rsidRPr="00FD001E" w:rsidRDefault="00DC385F" w:rsidP="005D17DC">
            <w:pPr>
              <w:jc w:val="center"/>
              <w:rPr>
                <w:b/>
                <w:u w:val="single"/>
              </w:rPr>
            </w:pPr>
          </w:p>
        </w:tc>
      </w:tr>
      <w:tr w:rsidR="00DC385F" w14:paraId="16202E1D" w14:textId="77777777" w:rsidTr="005D17DC">
        <w:trPr>
          <w:trHeight w:val="13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16F86" w14:textId="77777777" w:rsidR="00DC385F" w:rsidRPr="00FD001E" w:rsidRDefault="00DC385F" w:rsidP="005D17DC">
            <w:pPr>
              <w:pStyle w:val="ListParagraph"/>
              <w:rPr>
                <w:b/>
                <w:bCs/>
              </w:rPr>
            </w:pPr>
          </w:p>
        </w:tc>
      </w:tr>
      <w:tr w:rsidR="00DC385F" w14:paraId="32164444" w14:textId="77777777" w:rsidTr="005D17DC">
        <w:trPr>
          <w:trHeight w:val="6783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1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6"/>
              <w:gridCol w:w="416"/>
              <w:gridCol w:w="417"/>
              <w:gridCol w:w="416"/>
              <w:gridCol w:w="416"/>
              <w:gridCol w:w="370"/>
            </w:tblGrid>
            <w:tr w:rsidR="00DC385F" w:rsidRPr="00593F04" w14:paraId="4DFFA43F" w14:textId="77777777" w:rsidTr="005D17DC">
              <w:tc>
                <w:tcPr>
                  <w:tcW w:w="6941" w:type="dxa"/>
                  <w:shd w:val="clear" w:color="auto" w:fill="auto"/>
                </w:tcPr>
                <w:p w14:paraId="6B95DE7B" w14:textId="77777777" w:rsidR="00DC385F" w:rsidRPr="00FD001E" w:rsidRDefault="00DC385F" w:rsidP="00DC385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Social Communication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F850D9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E6846D4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1722A86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3D64C04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74" w:type="dxa"/>
                  <w:shd w:val="clear" w:color="auto" w:fill="auto"/>
                </w:tcPr>
                <w:p w14:paraId="7F2F2086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5</w:t>
                  </w:r>
                </w:p>
              </w:tc>
            </w:tr>
            <w:tr w:rsidR="00DC385F" w14:paraId="2F388D2C" w14:textId="77777777" w:rsidTr="005D17DC">
              <w:tc>
                <w:tcPr>
                  <w:tcW w:w="6941" w:type="dxa"/>
                  <w:shd w:val="clear" w:color="auto" w:fill="auto"/>
                </w:tcPr>
                <w:p w14:paraId="634CF08F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respond when called by name.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9B57877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61DB30E4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0EF757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6D7B345E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2A94F2EF" w14:textId="77777777" w:rsidR="00DC385F" w:rsidRDefault="00DC385F" w:rsidP="005D17DC"/>
              </w:tc>
            </w:tr>
            <w:tr w:rsidR="00DC385F" w14:paraId="6C55490A" w14:textId="77777777" w:rsidTr="005D17DC">
              <w:tc>
                <w:tcPr>
                  <w:tcW w:w="6941" w:type="dxa"/>
                  <w:shd w:val="clear" w:color="auto" w:fill="auto"/>
                </w:tcPr>
                <w:p w14:paraId="278C9C5D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follow verbal instructions in 1:1 setting.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8576B4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2CBB9EA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4C1F297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F844BBF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615A9D66" w14:textId="77777777" w:rsidR="00DC385F" w:rsidRDefault="00DC385F" w:rsidP="005D17DC"/>
              </w:tc>
            </w:tr>
            <w:tr w:rsidR="00DC385F" w14:paraId="6A76E213" w14:textId="77777777" w:rsidTr="005D17DC">
              <w:tc>
                <w:tcPr>
                  <w:tcW w:w="6941" w:type="dxa"/>
                  <w:shd w:val="clear" w:color="auto" w:fill="auto"/>
                </w:tcPr>
                <w:p w14:paraId="1EDFEF8F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follow instructions in a small group setting.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FF5FC39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6AD9BDD1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E53F416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5C7BEE5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AF314EF" w14:textId="77777777" w:rsidR="00DC385F" w:rsidRDefault="00DC385F" w:rsidP="005D17DC"/>
              </w:tc>
            </w:tr>
            <w:tr w:rsidR="00DC385F" w14:paraId="1CAF93A4" w14:textId="77777777" w:rsidTr="005D17DC">
              <w:tc>
                <w:tcPr>
                  <w:tcW w:w="6941" w:type="dxa"/>
                  <w:shd w:val="clear" w:color="auto" w:fill="auto"/>
                </w:tcPr>
                <w:p w14:paraId="6DCBD72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follow verbal instructions in a whole class setting.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009F4B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58FE12E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629175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1724200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675AAD19" w14:textId="77777777" w:rsidR="00DC385F" w:rsidRDefault="00DC385F" w:rsidP="005D17DC"/>
              </w:tc>
            </w:tr>
            <w:tr w:rsidR="00DC385F" w14:paraId="0C0A512A" w14:textId="77777777" w:rsidTr="005D17DC">
              <w:tc>
                <w:tcPr>
                  <w:tcW w:w="6941" w:type="dxa"/>
                  <w:shd w:val="clear" w:color="auto" w:fill="auto"/>
                </w:tcPr>
                <w:p w14:paraId="16BFC236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take turns in conversations.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58A5DF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3843D07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CA0D86C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619B5863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1F9AADCD" w14:textId="77777777" w:rsidR="00DC385F" w:rsidRDefault="00DC385F" w:rsidP="005D17DC"/>
              </w:tc>
            </w:tr>
            <w:tr w:rsidR="00DC385F" w14:paraId="260E1B0E" w14:textId="77777777" w:rsidTr="005D17DC">
              <w:tc>
                <w:tcPr>
                  <w:tcW w:w="6941" w:type="dxa"/>
                  <w:shd w:val="clear" w:color="auto" w:fill="auto"/>
                </w:tcPr>
                <w:p w14:paraId="02D87AE0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initiate conversation.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5EE82D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6A1E7D66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EBD963C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A395004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3BF8996" w14:textId="77777777" w:rsidR="00DC385F" w:rsidRDefault="00DC385F" w:rsidP="005D17DC"/>
              </w:tc>
            </w:tr>
            <w:tr w:rsidR="00DC385F" w14:paraId="58D2059C" w14:textId="77777777" w:rsidTr="005D17DC">
              <w:tc>
                <w:tcPr>
                  <w:tcW w:w="6941" w:type="dxa"/>
                  <w:shd w:val="clear" w:color="auto" w:fill="auto"/>
                </w:tcPr>
                <w:p w14:paraId="0630C09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change topic of conversation.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758B51A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412856ED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39B8994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0F9D78B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BCED519" w14:textId="77777777" w:rsidR="00DC385F" w:rsidRDefault="00DC385F" w:rsidP="005D17DC"/>
              </w:tc>
            </w:tr>
            <w:tr w:rsidR="00DC385F" w14:paraId="6EDCA182" w14:textId="77777777" w:rsidTr="005D17DC">
              <w:tc>
                <w:tcPr>
                  <w:tcW w:w="6941" w:type="dxa"/>
                  <w:shd w:val="clear" w:color="auto" w:fill="auto"/>
                </w:tcPr>
                <w:p w14:paraId="0C2E103C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maintain an appropriate conversation.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E318A1D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2D8C5CD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CD289E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40269E5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5BA54889" w14:textId="77777777" w:rsidR="00DC385F" w:rsidRDefault="00DC385F" w:rsidP="005D17DC"/>
              </w:tc>
            </w:tr>
            <w:tr w:rsidR="00DC385F" w14:paraId="1B6D5895" w14:textId="77777777" w:rsidTr="005D17DC">
              <w:tc>
                <w:tcPr>
                  <w:tcW w:w="6941" w:type="dxa"/>
                  <w:shd w:val="clear" w:color="auto" w:fill="auto"/>
                </w:tcPr>
                <w:p w14:paraId="212CEE1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show awareness of the listener’s needs.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3B6B78E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23AC9C34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FF133A9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535799C8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62B3811E" w14:textId="77777777" w:rsidR="00DC385F" w:rsidRDefault="00DC385F" w:rsidP="005D17DC"/>
              </w:tc>
            </w:tr>
            <w:tr w:rsidR="00DC385F" w14:paraId="4874024D" w14:textId="77777777" w:rsidTr="005D17DC">
              <w:tc>
                <w:tcPr>
                  <w:tcW w:w="6941" w:type="dxa"/>
                  <w:shd w:val="clear" w:color="auto" w:fill="auto"/>
                </w:tcPr>
                <w:p w14:paraId="4CEC0932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give appropriate non-verbal signals as a listener.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6299E6E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55AF9E94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D636B9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A230878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2D08DF87" w14:textId="77777777" w:rsidR="00DC385F" w:rsidRDefault="00DC385F" w:rsidP="005D17DC"/>
              </w:tc>
            </w:tr>
            <w:tr w:rsidR="00DC385F" w14:paraId="50325717" w14:textId="77777777" w:rsidTr="005D17DC">
              <w:tc>
                <w:tcPr>
                  <w:tcW w:w="6941" w:type="dxa"/>
                  <w:shd w:val="clear" w:color="auto" w:fill="auto"/>
                </w:tcPr>
                <w:p w14:paraId="2589300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change the topic or style of a conversation to suit the listener.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B0406D0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0486089F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50571F0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5CF0C42D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1BA2D0D6" w14:textId="77777777" w:rsidR="00DC385F" w:rsidRDefault="00DC385F" w:rsidP="005D17DC"/>
              </w:tc>
            </w:tr>
            <w:tr w:rsidR="00DC385F" w14:paraId="5EE56D14" w14:textId="77777777" w:rsidTr="005D17DC">
              <w:tc>
                <w:tcPr>
                  <w:tcW w:w="6941" w:type="dxa"/>
                  <w:shd w:val="clear" w:color="auto" w:fill="auto"/>
                </w:tcPr>
                <w:p w14:paraId="3643F3C9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appropriately change the tone and volume of their voice.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7EC251B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69587AC3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26A71A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8968282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51199E94" w14:textId="77777777" w:rsidR="00DC385F" w:rsidRDefault="00DC385F" w:rsidP="005D17DC"/>
              </w:tc>
            </w:tr>
            <w:tr w:rsidR="00DC385F" w14:paraId="02A745AA" w14:textId="77777777" w:rsidTr="005D17DC">
              <w:tc>
                <w:tcPr>
                  <w:tcW w:w="6941" w:type="dxa"/>
                  <w:shd w:val="clear" w:color="auto" w:fill="auto"/>
                </w:tcPr>
                <w:p w14:paraId="229685E3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recognise and respond to non-verbal cues e</w:t>
                  </w:r>
                  <w:r>
                    <w:t>.</w:t>
                  </w:r>
                  <w:r w:rsidRPr="00796C92">
                    <w:t xml:space="preserve">g., </w:t>
                  </w:r>
                  <w:r>
                    <w:t>a</w:t>
                  </w:r>
                  <w:r w:rsidRPr="00796C92">
                    <w:t xml:space="preserve"> frown.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39B255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71F4463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33643A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3CE6D29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713E6B4C" w14:textId="77777777" w:rsidR="00DC385F" w:rsidRDefault="00DC385F" w:rsidP="005D17DC"/>
              </w:tc>
            </w:tr>
            <w:tr w:rsidR="00DC385F" w14:paraId="799189FB" w14:textId="77777777" w:rsidTr="005D17DC">
              <w:tc>
                <w:tcPr>
                  <w:tcW w:w="6941" w:type="dxa"/>
                  <w:shd w:val="clear" w:color="auto" w:fill="auto"/>
                </w:tcPr>
                <w:p w14:paraId="6628326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understand implied meanings.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F2229E8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4CAE7243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5B624B0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64E551D0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C808595" w14:textId="77777777" w:rsidR="00DC385F" w:rsidRDefault="00DC385F" w:rsidP="005D17DC"/>
              </w:tc>
            </w:tr>
            <w:tr w:rsidR="00DC385F" w14:paraId="4F74AE5A" w14:textId="77777777" w:rsidTr="005D17DC">
              <w:tc>
                <w:tcPr>
                  <w:tcW w:w="6941" w:type="dxa"/>
                  <w:shd w:val="clear" w:color="auto" w:fill="auto"/>
                </w:tcPr>
                <w:p w14:paraId="5F674EC1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tell or write an imaginative story.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9452399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0C736420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1D4D44D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CE15C0D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0C951C8B" w14:textId="77777777" w:rsidR="00DC385F" w:rsidRDefault="00DC385F" w:rsidP="005D17DC"/>
              </w:tc>
            </w:tr>
            <w:tr w:rsidR="00DC385F" w14:paraId="41F51EC0" w14:textId="77777777" w:rsidTr="005D17DC">
              <w:tc>
                <w:tcPr>
                  <w:tcW w:w="6941" w:type="dxa"/>
                  <w:shd w:val="clear" w:color="auto" w:fill="auto"/>
                </w:tcPr>
                <w:p w14:paraId="4A5192D4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relate a sequence of events.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67AAA94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AEEC842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5585534F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6D9D48A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1DBB9FFB" w14:textId="77777777" w:rsidR="00DC385F" w:rsidRDefault="00DC385F" w:rsidP="005D17DC"/>
              </w:tc>
            </w:tr>
            <w:tr w:rsidR="00DC385F" w14:paraId="354CC169" w14:textId="77777777" w:rsidTr="005D17DC">
              <w:tc>
                <w:tcPr>
                  <w:tcW w:w="6941" w:type="dxa"/>
                  <w:shd w:val="clear" w:color="auto" w:fill="auto"/>
                </w:tcPr>
                <w:p w14:paraId="73A978EC" w14:textId="77777777" w:rsidR="00DC385F" w:rsidRDefault="00DC385F" w:rsidP="00DC385F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796C92">
                    <w:t>Ability to give a simple sequence of instructions.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790F962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FBC03FD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AF1BD2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6F25C81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AD3AAD0" w14:textId="77777777" w:rsidR="00DC385F" w:rsidRDefault="00DC385F" w:rsidP="005D17DC"/>
              </w:tc>
            </w:tr>
            <w:tr w:rsidR="00DC385F" w14:paraId="1A38FD57" w14:textId="77777777" w:rsidTr="005D17DC">
              <w:trPr>
                <w:trHeight w:val="968"/>
              </w:trPr>
              <w:tc>
                <w:tcPr>
                  <w:tcW w:w="9016" w:type="dxa"/>
                  <w:gridSpan w:val="6"/>
                  <w:shd w:val="clear" w:color="auto" w:fill="auto"/>
                </w:tcPr>
                <w:p w14:paraId="5CA4966F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Comments:</w:t>
                  </w:r>
                </w:p>
                <w:p w14:paraId="312C107E" w14:textId="77777777" w:rsidR="00DC385F" w:rsidRDefault="00DC385F" w:rsidP="005D17DC"/>
                <w:p w14:paraId="02818865" w14:textId="77777777" w:rsidR="00DC385F" w:rsidRDefault="00DC385F" w:rsidP="005D17DC"/>
                <w:p w14:paraId="3E5A3D45" w14:textId="77777777" w:rsidR="00DC385F" w:rsidRDefault="00DC385F" w:rsidP="005D17DC"/>
                <w:p w14:paraId="26ED4AD9" w14:textId="77777777" w:rsidR="00DC385F" w:rsidRDefault="00DC385F" w:rsidP="005D17DC"/>
                <w:p w14:paraId="785D3BF3" w14:textId="77777777" w:rsidR="00DC385F" w:rsidRDefault="00DC385F" w:rsidP="005D17DC"/>
                <w:p w14:paraId="2BD1C04E" w14:textId="77777777" w:rsidR="00DC385F" w:rsidRDefault="00DC385F" w:rsidP="005D17DC"/>
                <w:p w14:paraId="28CB40E3" w14:textId="77777777" w:rsidR="00DC385F" w:rsidRDefault="00DC385F" w:rsidP="005D17DC"/>
                <w:p w14:paraId="1885020F" w14:textId="77777777" w:rsidR="00DC385F" w:rsidRDefault="00DC385F" w:rsidP="005D17DC"/>
                <w:p w14:paraId="41ACB8C4" w14:textId="77777777" w:rsidR="00DC385F" w:rsidRDefault="00DC385F" w:rsidP="005D17DC"/>
              </w:tc>
            </w:tr>
          </w:tbl>
          <w:p w14:paraId="175BA6AF" w14:textId="77777777" w:rsidR="00DC385F" w:rsidRPr="00FD001E" w:rsidRDefault="00DC385F" w:rsidP="005D17DC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</w:tr>
      <w:tr w:rsidR="00DC385F" w14:paraId="11DF879C" w14:textId="77777777" w:rsidTr="005D17DC">
        <w:trPr>
          <w:trHeight w:val="5088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17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3"/>
              <w:gridCol w:w="417"/>
              <w:gridCol w:w="417"/>
              <w:gridCol w:w="417"/>
              <w:gridCol w:w="417"/>
              <w:gridCol w:w="370"/>
            </w:tblGrid>
            <w:tr w:rsidR="00DC385F" w:rsidRPr="00593F04" w14:paraId="7E041E03" w14:textId="77777777" w:rsidTr="005D17DC">
              <w:tc>
                <w:tcPr>
                  <w:tcW w:w="69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45C37D" w14:textId="77777777" w:rsidR="00DC385F" w:rsidRPr="00FD001E" w:rsidRDefault="00DC385F" w:rsidP="00DC385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lastRenderedPageBreak/>
                    <w:t>Social Imagination and Flexible Thinking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E6963A2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C2013CC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5A439B3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8465188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74" w:type="dxa"/>
                  <w:shd w:val="clear" w:color="auto" w:fill="auto"/>
                </w:tcPr>
                <w:p w14:paraId="4CB2AF83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5</w:t>
                  </w:r>
                </w:p>
              </w:tc>
            </w:tr>
            <w:tr w:rsidR="00DC385F" w14:paraId="59E32B9E" w14:textId="77777777" w:rsidTr="005D17DC"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048B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have varied interests.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8F320A6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32385DB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77108E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66F7FAE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7E81F00D" w14:textId="77777777" w:rsidR="00DC385F" w:rsidRDefault="00DC385F" w:rsidP="005D17DC"/>
              </w:tc>
            </w:tr>
            <w:tr w:rsidR="00DC385F" w14:paraId="484CD7C4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0D20D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share interests.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1B1CD25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5D17D3CA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624D3EE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DE352B5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14E8F6B2" w14:textId="77777777" w:rsidR="00DC385F" w:rsidRDefault="00DC385F" w:rsidP="005D17DC"/>
              </w:tc>
            </w:tr>
            <w:tr w:rsidR="00DC385F" w14:paraId="13D9E610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E508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change behaviour according to the situation.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63E1C0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03D837A7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8DBBE4A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11FCE56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7C3B8E95" w14:textId="77777777" w:rsidR="00DC385F" w:rsidRDefault="00DC385F" w:rsidP="005D17DC"/>
              </w:tc>
            </w:tr>
            <w:tr w:rsidR="00DC385F" w14:paraId="414F80F1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BB813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accept changes in rules, routines, or procedures.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B17696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391F2F7C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C6D7D76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F731AC5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4DD6B7A1" w14:textId="77777777" w:rsidR="00DC385F" w:rsidRDefault="00DC385F" w:rsidP="005D17DC"/>
              </w:tc>
            </w:tr>
            <w:tr w:rsidR="00DC385F" w14:paraId="4B276C61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27525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play imaginatively when alone.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924CCE1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53D4B5AB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24A4A79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717C645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061E1565" w14:textId="77777777" w:rsidR="00DC385F" w:rsidRDefault="00DC385F" w:rsidP="005D17DC"/>
              </w:tc>
            </w:tr>
            <w:tr w:rsidR="00DC385F" w14:paraId="71A1F401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7590E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play imaginatively together with others.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454C62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04900A3F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4E5C0AB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1D1D394A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052B8535" w14:textId="77777777" w:rsidR="00DC385F" w:rsidRDefault="00DC385F" w:rsidP="005D17DC"/>
              </w:tc>
            </w:tr>
            <w:tr w:rsidR="00DC385F" w14:paraId="082CB2DF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ABB94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accept others’ point of view.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9B084A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799CB8A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22219A5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713E7E5E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0582DB88" w14:textId="77777777" w:rsidR="00DC385F" w:rsidRDefault="00DC385F" w:rsidP="005D17DC"/>
              </w:tc>
            </w:tr>
            <w:tr w:rsidR="00DC385F" w14:paraId="136B7592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6CCE9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generalise learning.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7FCD75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DF9A792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D9E4A02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C89EA86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21F6C836" w14:textId="77777777" w:rsidR="00DC385F" w:rsidRDefault="00DC385F" w:rsidP="005D17DC"/>
              </w:tc>
            </w:tr>
            <w:tr w:rsidR="00DC385F" w14:paraId="2E96A10B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A0D20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transfer skills across the curriculum.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726491B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2CF91C3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017B08B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67DCA201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163FF494" w14:textId="77777777" w:rsidR="00DC385F" w:rsidRDefault="00DC385F" w:rsidP="005D17DC"/>
              </w:tc>
            </w:tr>
            <w:tr w:rsidR="00DC385F" w14:paraId="776B282A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CDD3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plan an event or a task.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9AF65FD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58E88109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6AAB2649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42E8AD90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73574E7E" w14:textId="77777777" w:rsidR="00DC385F" w:rsidRDefault="00DC385F" w:rsidP="005D17DC"/>
              </w:tc>
            </w:tr>
            <w:tr w:rsidR="00DC385F" w14:paraId="6BEDA37A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0BEC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suggest possible explanations for events.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2D3CB50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122B6893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26577ED6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5A9A167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57A18EBC" w14:textId="77777777" w:rsidR="00DC385F" w:rsidRDefault="00DC385F" w:rsidP="005D17DC"/>
              </w:tc>
            </w:tr>
            <w:tr w:rsidR="00DC385F" w14:paraId="701CFBBD" w14:textId="77777777" w:rsidTr="005D17DC">
              <w:tc>
                <w:tcPr>
                  <w:tcW w:w="69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56FB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Ability to use inference and deduction.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BB84A3" w14:textId="77777777" w:rsidR="00DC385F" w:rsidRDefault="00DC385F" w:rsidP="005D17DC"/>
              </w:tc>
              <w:tc>
                <w:tcPr>
                  <w:tcW w:w="426" w:type="dxa"/>
                  <w:shd w:val="clear" w:color="auto" w:fill="auto"/>
                </w:tcPr>
                <w:p w14:paraId="2BDC5428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3E954E6F" w14:textId="77777777" w:rsidR="00DC385F" w:rsidRDefault="00DC385F" w:rsidP="005D17DC"/>
              </w:tc>
              <w:tc>
                <w:tcPr>
                  <w:tcW w:w="425" w:type="dxa"/>
                  <w:shd w:val="clear" w:color="auto" w:fill="auto"/>
                </w:tcPr>
                <w:p w14:paraId="00EED23E" w14:textId="77777777" w:rsidR="00DC385F" w:rsidRDefault="00DC385F" w:rsidP="005D17DC"/>
              </w:tc>
              <w:tc>
                <w:tcPr>
                  <w:tcW w:w="374" w:type="dxa"/>
                  <w:shd w:val="clear" w:color="auto" w:fill="auto"/>
                </w:tcPr>
                <w:p w14:paraId="650446CC" w14:textId="77777777" w:rsidR="00DC385F" w:rsidRDefault="00DC385F" w:rsidP="005D17DC"/>
              </w:tc>
            </w:tr>
            <w:tr w:rsidR="00DC385F" w14:paraId="09188217" w14:textId="77777777" w:rsidTr="005D17DC">
              <w:trPr>
                <w:trHeight w:val="1324"/>
              </w:trPr>
              <w:tc>
                <w:tcPr>
                  <w:tcW w:w="9016" w:type="dxa"/>
                  <w:gridSpan w:val="6"/>
                  <w:shd w:val="clear" w:color="auto" w:fill="auto"/>
                </w:tcPr>
                <w:p w14:paraId="22F28217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Comments:</w:t>
                  </w:r>
                </w:p>
                <w:p w14:paraId="4C756CB8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4FD8A9C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45F7314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372B65A3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16E6F210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34E10D1B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38C08E9D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4E2BF3A7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072F269D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36E8F974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22B69542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5188CEB5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086EC568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1C97DD7B" w14:textId="77777777" w:rsidR="00DC385F" w:rsidRDefault="00DC385F" w:rsidP="005D17DC"/>
              </w:tc>
            </w:tr>
          </w:tbl>
          <w:p w14:paraId="0C436DFF" w14:textId="77777777" w:rsidR="00DC385F" w:rsidRPr="00FD001E" w:rsidRDefault="00DC385F" w:rsidP="005D17DC">
            <w:pPr>
              <w:rPr>
                <w:b/>
                <w:bCs/>
              </w:rPr>
            </w:pPr>
          </w:p>
        </w:tc>
      </w:tr>
      <w:tr w:rsidR="00DC385F" w14:paraId="4464DBB2" w14:textId="77777777" w:rsidTr="005D17DC">
        <w:trPr>
          <w:trHeight w:val="126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2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7"/>
              <w:gridCol w:w="416"/>
              <w:gridCol w:w="417"/>
              <w:gridCol w:w="416"/>
              <w:gridCol w:w="416"/>
              <w:gridCol w:w="369"/>
            </w:tblGrid>
            <w:tr w:rsidR="00DC385F" w:rsidRPr="00593F04" w14:paraId="17A03563" w14:textId="77777777" w:rsidTr="005D17DC">
              <w:tc>
                <w:tcPr>
                  <w:tcW w:w="64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623973" w14:textId="77777777" w:rsidR="00DC385F" w:rsidRPr="00FD001E" w:rsidRDefault="00DC385F" w:rsidP="00DC385F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Motor and Organisational Skills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14:paraId="1E42B916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17" w:type="dxa"/>
                  <w:shd w:val="clear" w:color="auto" w:fill="auto"/>
                </w:tcPr>
                <w:p w14:paraId="00C33F56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14:paraId="5D617E83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14:paraId="003F513E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9" w:type="dxa"/>
                  <w:shd w:val="clear" w:color="auto" w:fill="auto"/>
                </w:tcPr>
                <w:p w14:paraId="181C7AD0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5</w:t>
                  </w:r>
                </w:p>
              </w:tc>
            </w:tr>
            <w:tr w:rsidR="00DC385F" w14:paraId="5623C1CC" w14:textId="77777777" w:rsidTr="005D17DC"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CE52B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find his way around the classroom.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609C95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2E63FD30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4CF4D40F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67781113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0433E6A4" w14:textId="77777777" w:rsidR="00DC385F" w:rsidRDefault="00DC385F" w:rsidP="005D17DC"/>
              </w:tc>
            </w:tr>
            <w:tr w:rsidR="00DC385F" w14:paraId="55761A69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E8CFF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find his way around the school.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03DCF6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7640D0C2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F95AB5F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1BDC2FF5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692898AD" w14:textId="77777777" w:rsidR="00DC385F" w:rsidRDefault="00DC385F" w:rsidP="005D17DC"/>
              </w:tc>
            </w:tr>
            <w:tr w:rsidR="00DC385F" w14:paraId="4ADE4F64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007C3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sit still.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96809B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1FD0A010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19952EA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120EB154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58B5A095" w14:textId="77777777" w:rsidR="00DC385F" w:rsidRDefault="00DC385F" w:rsidP="005D17DC"/>
              </w:tc>
            </w:tr>
            <w:tr w:rsidR="00DC385F" w14:paraId="61B2407D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8924F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sit amongst a small group.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131B883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1B80754D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A20BA41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44961AB1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4D8AD24A" w14:textId="77777777" w:rsidR="00DC385F" w:rsidRDefault="00DC385F" w:rsidP="005D17DC"/>
              </w:tc>
            </w:tr>
            <w:tr w:rsidR="00DC385F" w14:paraId="6EE518A8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0F2ED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sit amongst a large group e.g. In assembly.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85416B6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0CF808D4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2777626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5BFC4E12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794BE034" w14:textId="77777777" w:rsidR="00DC385F" w:rsidRDefault="00DC385F" w:rsidP="005D17DC"/>
              </w:tc>
            </w:tr>
            <w:tr w:rsidR="00DC385F" w14:paraId="1FBA603F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FE947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find and organise the equipment he needs for a given task.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FD5398F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720E0AF2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1FC6EA9D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D2356E3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3FC911BD" w14:textId="77777777" w:rsidR="00DC385F" w:rsidRDefault="00DC385F" w:rsidP="005D17DC"/>
              </w:tc>
            </w:tr>
            <w:tr w:rsidR="00DC385F" w14:paraId="07A139E1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B0988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write legibly and draw accurately.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E798C88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78112D59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46059768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5F8E5628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728C3384" w14:textId="77777777" w:rsidR="00DC385F" w:rsidRDefault="00DC385F" w:rsidP="005D17DC"/>
              </w:tc>
            </w:tr>
            <w:tr w:rsidR="00DC385F" w14:paraId="76963DE1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2802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Ability to get changed without help e.g. For P.E.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A9A233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65C077AF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3BC69D7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0E351ADA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2653C416" w14:textId="77777777" w:rsidR="00DC385F" w:rsidRDefault="00DC385F" w:rsidP="005D17DC"/>
              </w:tc>
            </w:tr>
            <w:tr w:rsidR="00DC385F" w14:paraId="75FABD09" w14:textId="77777777" w:rsidTr="005D17DC">
              <w:tc>
                <w:tcPr>
                  <w:tcW w:w="647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0E249" w14:textId="77777777" w:rsidR="00DC385F" w:rsidRDefault="00DC385F" w:rsidP="00DC385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Ability to organise his movements in P.E and Games. 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860CF8" w14:textId="77777777" w:rsidR="00DC385F" w:rsidRDefault="00DC385F" w:rsidP="005D17DC"/>
              </w:tc>
              <w:tc>
                <w:tcPr>
                  <w:tcW w:w="417" w:type="dxa"/>
                  <w:shd w:val="clear" w:color="auto" w:fill="auto"/>
                </w:tcPr>
                <w:p w14:paraId="55AC6913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5247D5CB" w14:textId="77777777" w:rsidR="00DC385F" w:rsidRDefault="00DC385F" w:rsidP="005D17DC"/>
              </w:tc>
              <w:tc>
                <w:tcPr>
                  <w:tcW w:w="416" w:type="dxa"/>
                  <w:shd w:val="clear" w:color="auto" w:fill="auto"/>
                </w:tcPr>
                <w:p w14:paraId="28E1A90F" w14:textId="77777777" w:rsidR="00DC385F" w:rsidRDefault="00DC385F" w:rsidP="005D17DC"/>
              </w:tc>
              <w:tc>
                <w:tcPr>
                  <w:tcW w:w="369" w:type="dxa"/>
                  <w:shd w:val="clear" w:color="auto" w:fill="auto"/>
                </w:tcPr>
                <w:p w14:paraId="741F75E5" w14:textId="77777777" w:rsidR="00DC385F" w:rsidRDefault="00DC385F" w:rsidP="005D17DC"/>
              </w:tc>
            </w:tr>
            <w:tr w:rsidR="00DC385F" w14:paraId="2E989814" w14:textId="77777777" w:rsidTr="005D17DC">
              <w:trPr>
                <w:trHeight w:val="1891"/>
              </w:trPr>
              <w:tc>
                <w:tcPr>
                  <w:tcW w:w="8511" w:type="dxa"/>
                  <w:gridSpan w:val="6"/>
                  <w:shd w:val="clear" w:color="auto" w:fill="auto"/>
                </w:tcPr>
                <w:p w14:paraId="2F33035F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Comments:</w:t>
                  </w:r>
                </w:p>
                <w:p w14:paraId="53152C27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6E4BA96F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67AFFC49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656E6B30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5812F524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6A5344B6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177FE3C5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2051B464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7982202A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1018E22C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25A96FA7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702D1FF3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0E2F95A8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528D028E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06A7E817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727F8069" w14:textId="77777777" w:rsidR="00DC385F" w:rsidRDefault="00DC385F" w:rsidP="005D17DC">
                  <w:pPr>
                    <w:rPr>
                      <w:b/>
                      <w:bCs/>
                    </w:rPr>
                  </w:pPr>
                </w:p>
                <w:p w14:paraId="206E35FB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3F199F26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54FB3AC9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p w14:paraId="450B23E2" w14:textId="77777777" w:rsidR="00DC385F" w:rsidRPr="00FD001E" w:rsidRDefault="00DC385F" w:rsidP="005D17DC">
                  <w:pPr>
                    <w:rPr>
                      <w:b/>
                      <w:bCs/>
                    </w:rPr>
                  </w:pPr>
                </w:p>
                <w:tbl>
                  <w:tblPr>
                    <w:tblpPr w:leftFromText="180" w:rightFromText="180" w:vertAnchor="text" w:horzAnchor="margin" w:tblpY="-89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85"/>
                  </w:tblGrid>
                  <w:tr w:rsidR="00DC385F" w14:paraId="60C4F59F" w14:textId="77777777" w:rsidTr="005D17DC">
                    <w:tc>
                      <w:tcPr>
                        <w:tcW w:w="8285" w:type="dxa"/>
                        <w:shd w:val="clear" w:color="auto" w:fill="auto"/>
                      </w:tcPr>
                      <w:p w14:paraId="576C8066" w14:textId="77777777" w:rsidR="00DC385F" w:rsidRPr="00FD001E" w:rsidRDefault="00DC385F" w:rsidP="005D17D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D001E">
                          <w:rPr>
                            <w:b/>
                            <w:bCs/>
                          </w:rPr>
                          <w:t>Part 3:</w:t>
                        </w:r>
                        <w:r w:rsidRPr="00FD001E"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 w:rsidRPr="00FD001E">
                          <w:rPr>
                            <w:b/>
                            <w:bCs/>
                          </w:rPr>
                          <w:t>Prioritise</w:t>
                        </w:r>
                        <w:proofErr w:type="spellEnd"/>
                        <w:r w:rsidRPr="00FD001E">
                          <w:rPr>
                            <w:b/>
                            <w:bCs/>
                          </w:rPr>
                          <w:t xml:space="preserve"> the 3 Difficulties Which Cause you the Greatest Concern:</w:t>
                        </w:r>
                      </w:p>
                      <w:p w14:paraId="7886A716" w14:textId="77777777" w:rsidR="00DC385F" w:rsidRPr="00FD001E" w:rsidRDefault="00DC385F" w:rsidP="005D17D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D001E">
                          <w:rPr>
                            <w:b/>
                            <w:bCs/>
                            <w:color w:val="FF0000"/>
                          </w:rPr>
                          <w:t>Teacher/SENCO to complete</w:t>
                        </w:r>
                      </w:p>
                    </w:tc>
                  </w:tr>
                  <w:tr w:rsidR="00DC385F" w14:paraId="0882E22C" w14:textId="77777777" w:rsidTr="005D17DC">
                    <w:tc>
                      <w:tcPr>
                        <w:tcW w:w="8285" w:type="dxa"/>
                        <w:shd w:val="clear" w:color="auto" w:fill="auto"/>
                      </w:tcPr>
                      <w:p w14:paraId="7F0FADB3" w14:textId="77777777" w:rsidR="00DC385F" w:rsidRPr="008D1F00" w:rsidRDefault="00DC385F" w:rsidP="005D17DC"/>
                      <w:p w14:paraId="17879D2C" w14:textId="77777777" w:rsidR="00DC385F" w:rsidRPr="008D1F00" w:rsidRDefault="00DC385F" w:rsidP="005D17DC">
                        <w:r w:rsidRPr="008D1F00">
                          <w:t>1)</w:t>
                        </w:r>
                      </w:p>
                      <w:p w14:paraId="48A55F40" w14:textId="77777777" w:rsidR="00DC385F" w:rsidRDefault="00DC385F" w:rsidP="005D17DC"/>
                      <w:p w14:paraId="0B43F1EB" w14:textId="77777777" w:rsidR="00DC385F" w:rsidRDefault="00DC385F" w:rsidP="005D17DC"/>
                      <w:p w14:paraId="48A48BC7" w14:textId="77777777" w:rsidR="00DC385F" w:rsidRPr="008D1F00" w:rsidRDefault="00DC385F" w:rsidP="005D17DC"/>
                      <w:p w14:paraId="6B932F1A" w14:textId="77777777" w:rsidR="00DC385F" w:rsidRPr="008D1F00" w:rsidRDefault="00DC385F" w:rsidP="005D17DC"/>
                    </w:tc>
                  </w:tr>
                  <w:tr w:rsidR="00DC385F" w14:paraId="6CF74519" w14:textId="77777777" w:rsidTr="005D17DC">
                    <w:tc>
                      <w:tcPr>
                        <w:tcW w:w="8285" w:type="dxa"/>
                        <w:shd w:val="clear" w:color="auto" w:fill="auto"/>
                      </w:tcPr>
                      <w:p w14:paraId="202B70DA" w14:textId="77777777" w:rsidR="00DC385F" w:rsidRPr="008D1F00" w:rsidRDefault="00DC385F" w:rsidP="005D17DC"/>
                      <w:p w14:paraId="3D951DE2" w14:textId="77777777" w:rsidR="00DC385F" w:rsidRPr="008D1F00" w:rsidRDefault="00DC385F" w:rsidP="005D17DC">
                        <w:r w:rsidRPr="008D1F00">
                          <w:t>2)</w:t>
                        </w:r>
                      </w:p>
                      <w:p w14:paraId="1CA833E8" w14:textId="77777777" w:rsidR="00DC385F" w:rsidRPr="008D1F00" w:rsidRDefault="00DC385F" w:rsidP="005D17DC"/>
                      <w:p w14:paraId="7BDC05B9" w14:textId="77777777" w:rsidR="00DC385F" w:rsidRPr="008D1F00" w:rsidRDefault="00DC385F" w:rsidP="005D17DC"/>
                      <w:p w14:paraId="42D47E1F" w14:textId="77777777" w:rsidR="00DC385F" w:rsidRPr="008D1F00" w:rsidRDefault="00DC385F" w:rsidP="005D17DC"/>
                    </w:tc>
                  </w:tr>
                  <w:tr w:rsidR="00DC385F" w14:paraId="67540ED1" w14:textId="77777777" w:rsidTr="005D17DC">
                    <w:tc>
                      <w:tcPr>
                        <w:tcW w:w="8285" w:type="dxa"/>
                        <w:shd w:val="clear" w:color="auto" w:fill="auto"/>
                      </w:tcPr>
                      <w:p w14:paraId="6522C81D" w14:textId="77777777" w:rsidR="00DC385F" w:rsidRPr="008D1F00" w:rsidRDefault="00DC385F" w:rsidP="005D17DC"/>
                      <w:p w14:paraId="02640071" w14:textId="77777777" w:rsidR="00DC385F" w:rsidRPr="008D1F00" w:rsidRDefault="00DC385F" w:rsidP="005D17DC">
                        <w:r w:rsidRPr="008D1F00">
                          <w:t>3)</w:t>
                        </w:r>
                      </w:p>
                      <w:p w14:paraId="5171A4D9" w14:textId="77777777" w:rsidR="00DC385F" w:rsidRDefault="00DC385F" w:rsidP="005D17DC"/>
                      <w:p w14:paraId="0FCE02B6" w14:textId="77777777" w:rsidR="00DC385F" w:rsidRPr="008D1F00" w:rsidRDefault="00DC385F" w:rsidP="005D17DC"/>
                      <w:p w14:paraId="6D4ABD7B" w14:textId="77777777" w:rsidR="00DC385F" w:rsidRPr="008D1F00" w:rsidRDefault="00DC385F" w:rsidP="005D17DC"/>
                    </w:tc>
                  </w:tr>
                </w:tbl>
                <w:p w14:paraId="1EC960F0" w14:textId="77777777" w:rsidR="00DC385F" w:rsidRDefault="00DC385F" w:rsidP="005D17DC"/>
              </w:tc>
            </w:tr>
          </w:tbl>
          <w:p w14:paraId="2F0EF648" w14:textId="77777777" w:rsidR="00DC385F" w:rsidRDefault="00DC385F" w:rsidP="005D17DC">
            <w:pPr>
              <w:rPr>
                <w:b/>
                <w:bCs/>
              </w:rPr>
            </w:pPr>
          </w:p>
          <w:tbl>
            <w:tblPr>
              <w:tblpPr w:leftFromText="180" w:rightFromText="180" w:horzAnchor="margin" w:tblpY="3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:rsidRPr="008D1F00" w14:paraId="475E809D" w14:textId="77777777" w:rsidTr="005D17DC">
              <w:tc>
                <w:tcPr>
                  <w:tcW w:w="8511" w:type="dxa"/>
                  <w:shd w:val="clear" w:color="auto" w:fill="auto"/>
                </w:tcPr>
                <w:p w14:paraId="6C0AF8C7" w14:textId="77777777" w:rsidR="00DC385F" w:rsidRPr="00FD001E" w:rsidRDefault="00DC385F" w:rsidP="005D17DC">
                  <w:pPr>
                    <w:jc w:val="center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>Note the settings or situations in which the Child Shows Anxiety, Stress or Frustration:</w:t>
                  </w:r>
                </w:p>
                <w:p w14:paraId="7BF6D536" w14:textId="77777777" w:rsidR="00DC385F" w:rsidRPr="008D1F00" w:rsidRDefault="00DC385F" w:rsidP="005D17DC">
                  <w:pPr>
                    <w:jc w:val="center"/>
                  </w:pPr>
                  <w:r w:rsidRPr="00FD001E">
                    <w:rPr>
                      <w:b/>
                      <w:bCs/>
                    </w:rPr>
                    <w:t>E.g., P.E. in the hall at transition times/sitting amongst a large group.</w:t>
                  </w:r>
                </w:p>
              </w:tc>
            </w:tr>
            <w:tr w:rsidR="00DC385F" w:rsidRPr="008D1F00" w14:paraId="3A7A2416" w14:textId="77777777" w:rsidTr="005D17DC">
              <w:tc>
                <w:tcPr>
                  <w:tcW w:w="8511" w:type="dxa"/>
                  <w:shd w:val="clear" w:color="auto" w:fill="auto"/>
                </w:tcPr>
                <w:p w14:paraId="0F78D497" w14:textId="77777777" w:rsidR="00DC385F" w:rsidRPr="008D1F00" w:rsidRDefault="00DC385F" w:rsidP="005D17DC"/>
                <w:p w14:paraId="29805842" w14:textId="77777777" w:rsidR="00DC385F" w:rsidRPr="008D1F00" w:rsidRDefault="00DC385F" w:rsidP="005D17DC"/>
                <w:p w14:paraId="3BC6A6AE" w14:textId="77777777" w:rsidR="00DC385F" w:rsidRPr="008D1F00" w:rsidRDefault="00DC385F" w:rsidP="005D17DC"/>
                <w:p w14:paraId="4EF53EB9" w14:textId="77777777" w:rsidR="00DC385F" w:rsidRPr="008D1F00" w:rsidRDefault="00DC385F" w:rsidP="005D17DC"/>
                <w:p w14:paraId="31740D0F" w14:textId="77777777" w:rsidR="00DC385F" w:rsidRPr="008D1F00" w:rsidRDefault="00DC385F" w:rsidP="005D17DC"/>
                <w:p w14:paraId="4C25C7B9" w14:textId="77777777" w:rsidR="00DC385F" w:rsidRPr="008D1F00" w:rsidRDefault="00DC385F" w:rsidP="005D17DC"/>
                <w:p w14:paraId="606BE4CA" w14:textId="77777777" w:rsidR="00DC385F" w:rsidRPr="008D1F00" w:rsidRDefault="00DC385F" w:rsidP="005D17DC"/>
                <w:p w14:paraId="2634F865" w14:textId="77777777" w:rsidR="00DC385F" w:rsidRPr="008D1F00" w:rsidRDefault="00DC385F" w:rsidP="005D17DC"/>
                <w:p w14:paraId="5929FA74" w14:textId="77777777" w:rsidR="00DC385F" w:rsidRPr="008D1F00" w:rsidRDefault="00DC385F" w:rsidP="005D17DC"/>
              </w:tc>
            </w:tr>
          </w:tbl>
          <w:p w14:paraId="7AC721B3" w14:textId="77777777" w:rsidR="00DC385F" w:rsidRPr="00FD001E" w:rsidRDefault="00DC385F" w:rsidP="005D17DC">
            <w:pPr>
              <w:rPr>
                <w:b/>
                <w:bCs/>
              </w:rPr>
            </w:pPr>
          </w:p>
        </w:tc>
      </w:tr>
      <w:tr w:rsidR="00DC385F" w14:paraId="61D1E378" w14:textId="77777777" w:rsidTr="005D17DC">
        <w:trPr>
          <w:trHeight w:val="495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D0551" w14:textId="77777777" w:rsidR="00DC385F" w:rsidRPr="00FD001E" w:rsidRDefault="00DC385F" w:rsidP="005D17DC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</w:tr>
      <w:tr w:rsidR="00DC385F" w14:paraId="5B440A3A" w14:textId="77777777" w:rsidTr="005D17DC">
        <w:trPr>
          <w:trHeight w:val="326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053ED" w14:textId="77777777" w:rsidR="00DC385F" w:rsidRDefault="00DC385F" w:rsidP="005D17DC"/>
          <w:p w14:paraId="29708311" w14:textId="77777777" w:rsidR="00DC385F" w:rsidRDefault="00DC385F" w:rsidP="005D17DC"/>
          <w:p w14:paraId="5C60E017" w14:textId="77777777" w:rsidR="00DC385F" w:rsidRDefault="00DC385F" w:rsidP="005D17D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:rsidRPr="008D1F00" w14:paraId="0C977F39" w14:textId="77777777" w:rsidTr="005D17DC">
              <w:tc>
                <w:tcPr>
                  <w:tcW w:w="8511" w:type="dxa"/>
                  <w:shd w:val="clear" w:color="auto" w:fill="auto"/>
                </w:tcPr>
                <w:p w14:paraId="0B81C60C" w14:textId="77777777" w:rsidR="00DC385F" w:rsidRPr="008D1F00" w:rsidRDefault="00DC385F" w:rsidP="005D17DC">
                  <w:pPr>
                    <w:jc w:val="center"/>
                  </w:pPr>
                  <w:r w:rsidRPr="00FD001E">
                    <w:rPr>
                      <w:b/>
                      <w:bCs/>
                    </w:rPr>
                    <w:t xml:space="preserve">Please tell us what strategies / interventions are in place in school to support and manage difficulties and </w:t>
                  </w:r>
                  <w:proofErr w:type="spellStart"/>
                  <w:r w:rsidRPr="00FD001E">
                    <w:rPr>
                      <w:b/>
                      <w:bCs/>
                    </w:rPr>
                    <w:t>behaviours</w:t>
                  </w:r>
                  <w:proofErr w:type="spellEnd"/>
                </w:p>
              </w:tc>
            </w:tr>
            <w:tr w:rsidR="00DC385F" w:rsidRPr="008D1F00" w14:paraId="4A3C2F55" w14:textId="77777777" w:rsidTr="005D17DC">
              <w:tc>
                <w:tcPr>
                  <w:tcW w:w="8511" w:type="dxa"/>
                  <w:shd w:val="clear" w:color="auto" w:fill="auto"/>
                </w:tcPr>
                <w:p w14:paraId="2AF85E69" w14:textId="77777777" w:rsidR="00DC385F" w:rsidRPr="008D1F00" w:rsidRDefault="00DC385F" w:rsidP="005D17DC"/>
                <w:p w14:paraId="154ABE89" w14:textId="77777777" w:rsidR="00DC385F" w:rsidRPr="008D1F00" w:rsidRDefault="00DC385F" w:rsidP="005D17DC"/>
                <w:p w14:paraId="6F7C3FD2" w14:textId="77777777" w:rsidR="00DC385F" w:rsidRPr="008D1F00" w:rsidRDefault="00DC385F" w:rsidP="005D17DC"/>
                <w:p w14:paraId="0CA94205" w14:textId="77777777" w:rsidR="00DC385F" w:rsidRPr="008D1F00" w:rsidRDefault="00DC385F" w:rsidP="005D17DC"/>
                <w:p w14:paraId="54566E7D" w14:textId="77777777" w:rsidR="00DC385F" w:rsidRPr="008D1F00" w:rsidRDefault="00DC385F" w:rsidP="005D17DC"/>
                <w:p w14:paraId="12D9A5DA" w14:textId="77777777" w:rsidR="00DC385F" w:rsidRPr="008D1F00" w:rsidRDefault="00DC385F" w:rsidP="005D17DC"/>
                <w:p w14:paraId="42BC5A03" w14:textId="77777777" w:rsidR="00DC385F" w:rsidRPr="008D1F00" w:rsidRDefault="00DC385F" w:rsidP="005D17DC"/>
                <w:p w14:paraId="4ED5F94F" w14:textId="77777777" w:rsidR="00DC385F" w:rsidRDefault="00DC385F" w:rsidP="005D17DC"/>
                <w:p w14:paraId="01CA2BD6" w14:textId="77777777" w:rsidR="00DC385F" w:rsidRDefault="00DC385F" w:rsidP="005D17DC"/>
                <w:p w14:paraId="440065F1" w14:textId="77777777" w:rsidR="00DC385F" w:rsidRPr="008D1F00" w:rsidRDefault="00DC385F" w:rsidP="005D17DC"/>
                <w:p w14:paraId="5E53A70B" w14:textId="77777777" w:rsidR="00DC385F" w:rsidRPr="008D1F00" w:rsidRDefault="00DC385F" w:rsidP="005D17DC"/>
              </w:tc>
            </w:tr>
          </w:tbl>
          <w:p w14:paraId="01F09DA9" w14:textId="77777777" w:rsidR="00DC385F" w:rsidRDefault="00DC385F" w:rsidP="005D17DC"/>
          <w:p w14:paraId="06DCFE57" w14:textId="77777777" w:rsidR="00DC385F" w:rsidRDefault="00DC385F" w:rsidP="005D17DC"/>
          <w:p w14:paraId="67160DF2" w14:textId="77777777" w:rsidR="00DC385F" w:rsidRDefault="00DC385F" w:rsidP="005D17DC"/>
          <w:p w14:paraId="5421F28B" w14:textId="77777777" w:rsidR="00DC385F" w:rsidRDefault="00DC385F" w:rsidP="005D17DC"/>
          <w:tbl>
            <w:tblPr>
              <w:tblpPr w:leftFromText="180" w:rightFromText="180" w:vertAnchor="text" w:horzAnchor="margin" w:tblpY="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14:paraId="21333BA9" w14:textId="77777777" w:rsidTr="005D17DC">
              <w:tc>
                <w:tcPr>
                  <w:tcW w:w="8511" w:type="dxa"/>
                  <w:shd w:val="clear" w:color="auto" w:fill="auto"/>
                </w:tcPr>
                <w:p w14:paraId="35628FCB" w14:textId="77777777" w:rsidR="00DC385F" w:rsidRPr="00FD001E" w:rsidRDefault="00DC385F" w:rsidP="005D17DC">
                  <w:pPr>
                    <w:jc w:val="center"/>
                    <w:rPr>
                      <w:b/>
                      <w:bCs/>
                    </w:rPr>
                  </w:pPr>
                  <w:r w:rsidRPr="00FD001E">
                    <w:rPr>
                      <w:b/>
                      <w:bCs/>
                    </w:rPr>
                    <w:t xml:space="preserve">Part 4: </w:t>
                  </w:r>
                  <w:r w:rsidRPr="00FD001E">
                    <w:rPr>
                      <w:b/>
                      <w:bCs/>
                      <w:color w:val="FF0000"/>
                    </w:rPr>
                    <w:t>Parent/Carers to complete</w:t>
                  </w:r>
                  <w:r w:rsidRPr="00FD001E">
                    <w:rPr>
                      <w:b/>
                      <w:bCs/>
                    </w:rPr>
                    <w:br/>
                  </w:r>
                  <w:proofErr w:type="spellStart"/>
                  <w:r w:rsidRPr="00FD001E">
                    <w:rPr>
                      <w:b/>
                      <w:bCs/>
                    </w:rPr>
                    <w:t>Prioritise</w:t>
                  </w:r>
                  <w:proofErr w:type="spellEnd"/>
                  <w:r w:rsidRPr="00FD001E">
                    <w:rPr>
                      <w:b/>
                      <w:bCs/>
                    </w:rPr>
                    <w:t xml:space="preserve"> the 3 Difficulties Which Cause you the Greatest Concern:</w:t>
                  </w:r>
                </w:p>
              </w:tc>
            </w:tr>
            <w:tr w:rsidR="00DC385F" w14:paraId="381CCD8F" w14:textId="77777777" w:rsidTr="005D17DC">
              <w:tc>
                <w:tcPr>
                  <w:tcW w:w="8511" w:type="dxa"/>
                  <w:shd w:val="clear" w:color="auto" w:fill="auto"/>
                </w:tcPr>
                <w:p w14:paraId="45847EDD" w14:textId="77777777" w:rsidR="00DC385F" w:rsidRPr="008D1F00" w:rsidRDefault="00DC385F" w:rsidP="005D17DC"/>
                <w:p w14:paraId="0703AE2B" w14:textId="77777777" w:rsidR="00DC385F" w:rsidRPr="008D1F00" w:rsidRDefault="00DC385F" w:rsidP="005D17DC">
                  <w:r w:rsidRPr="008D1F00">
                    <w:t>1)</w:t>
                  </w:r>
                </w:p>
                <w:p w14:paraId="333D5ED8" w14:textId="77777777" w:rsidR="00DC385F" w:rsidRDefault="00DC385F" w:rsidP="005D17DC"/>
                <w:p w14:paraId="546C5949" w14:textId="77777777" w:rsidR="00DC385F" w:rsidRDefault="00DC385F" w:rsidP="005D17DC"/>
                <w:p w14:paraId="5BAA3709" w14:textId="77777777" w:rsidR="00DC385F" w:rsidRPr="008D1F00" w:rsidRDefault="00DC385F" w:rsidP="005D17DC"/>
                <w:p w14:paraId="2C0E353A" w14:textId="77777777" w:rsidR="00DC385F" w:rsidRPr="008D1F00" w:rsidRDefault="00DC385F" w:rsidP="005D17DC"/>
              </w:tc>
            </w:tr>
            <w:tr w:rsidR="00DC385F" w14:paraId="1012AAE8" w14:textId="77777777" w:rsidTr="005D17DC">
              <w:tc>
                <w:tcPr>
                  <w:tcW w:w="8511" w:type="dxa"/>
                  <w:shd w:val="clear" w:color="auto" w:fill="auto"/>
                </w:tcPr>
                <w:p w14:paraId="4406B879" w14:textId="77777777" w:rsidR="00DC385F" w:rsidRPr="008D1F00" w:rsidRDefault="00DC385F" w:rsidP="005D17DC"/>
                <w:p w14:paraId="50DFC569" w14:textId="77777777" w:rsidR="00DC385F" w:rsidRPr="008D1F00" w:rsidRDefault="00DC385F" w:rsidP="005D17DC">
                  <w:r w:rsidRPr="008D1F00">
                    <w:t>2)</w:t>
                  </w:r>
                </w:p>
                <w:p w14:paraId="33A5239D" w14:textId="77777777" w:rsidR="00DC385F" w:rsidRPr="008D1F00" w:rsidRDefault="00DC385F" w:rsidP="005D17DC"/>
                <w:p w14:paraId="61540909" w14:textId="77777777" w:rsidR="00DC385F" w:rsidRPr="008D1F00" w:rsidRDefault="00DC385F" w:rsidP="005D17DC"/>
                <w:p w14:paraId="6FEB97A7" w14:textId="77777777" w:rsidR="00DC385F" w:rsidRDefault="00DC385F" w:rsidP="005D17DC"/>
                <w:p w14:paraId="3C25C566" w14:textId="77777777" w:rsidR="00DC385F" w:rsidRPr="008D1F00" w:rsidRDefault="00DC385F" w:rsidP="005D17DC"/>
              </w:tc>
            </w:tr>
            <w:tr w:rsidR="00DC385F" w14:paraId="2BAB4794" w14:textId="77777777" w:rsidTr="005D17DC">
              <w:tc>
                <w:tcPr>
                  <w:tcW w:w="8511" w:type="dxa"/>
                  <w:shd w:val="clear" w:color="auto" w:fill="auto"/>
                </w:tcPr>
                <w:p w14:paraId="37333962" w14:textId="77777777" w:rsidR="00DC385F" w:rsidRPr="008D1F00" w:rsidRDefault="00DC385F" w:rsidP="005D17DC"/>
                <w:p w14:paraId="432D39CC" w14:textId="77777777" w:rsidR="00DC385F" w:rsidRPr="008D1F00" w:rsidRDefault="00DC385F" w:rsidP="005D17DC">
                  <w:r w:rsidRPr="008D1F00">
                    <w:t>3)</w:t>
                  </w:r>
                </w:p>
                <w:p w14:paraId="390F0EBE" w14:textId="77777777" w:rsidR="00DC385F" w:rsidRDefault="00DC385F" w:rsidP="005D17DC"/>
                <w:p w14:paraId="11B55B61" w14:textId="77777777" w:rsidR="00DC385F" w:rsidRPr="008D1F00" w:rsidRDefault="00DC385F" w:rsidP="005D17DC"/>
                <w:p w14:paraId="757F4F3C" w14:textId="77777777" w:rsidR="00DC385F" w:rsidRDefault="00DC385F" w:rsidP="005D17DC"/>
                <w:p w14:paraId="300F9713" w14:textId="77777777" w:rsidR="00DC385F" w:rsidRDefault="00DC385F" w:rsidP="005D17DC"/>
                <w:p w14:paraId="61238B7E" w14:textId="77777777" w:rsidR="00DC385F" w:rsidRPr="008D1F00" w:rsidRDefault="00DC385F" w:rsidP="005D17DC"/>
              </w:tc>
            </w:tr>
          </w:tbl>
          <w:p w14:paraId="64E5B455" w14:textId="77777777" w:rsidR="00DC385F" w:rsidRPr="008D1F00" w:rsidRDefault="00DC385F" w:rsidP="005D17DC"/>
        </w:tc>
      </w:tr>
    </w:tbl>
    <w:p w14:paraId="5C493BBE" w14:textId="77777777" w:rsidR="00DC385F" w:rsidRDefault="00DC385F" w:rsidP="00DC385F">
      <w:pPr>
        <w:tabs>
          <w:tab w:val="left" w:pos="2533"/>
        </w:tabs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DC385F" w:rsidRPr="00F30C7C" w14:paraId="4AF827D5" w14:textId="77777777" w:rsidTr="005D17DC">
        <w:trPr>
          <w:trHeight w:val="495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1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:rsidRPr="008D1F00" w14:paraId="4BC22C4D" w14:textId="77777777" w:rsidTr="005D17DC">
              <w:tc>
                <w:tcPr>
                  <w:tcW w:w="8511" w:type="dxa"/>
                  <w:shd w:val="clear" w:color="auto" w:fill="auto"/>
                </w:tcPr>
                <w:p w14:paraId="0085DEB7" w14:textId="77777777" w:rsidR="00DC385F" w:rsidRPr="008D1F00" w:rsidRDefault="00DC385F" w:rsidP="005D17DC">
                  <w:pPr>
                    <w:jc w:val="center"/>
                  </w:pPr>
                  <w:r w:rsidRPr="00FD001E">
                    <w:rPr>
                      <w:b/>
                      <w:bCs/>
                    </w:rPr>
                    <w:t xml:space="preserve">Please tell us what strategies you use at home to support and manage your child’s difficulties and </w:t>
                  </w:r>
                  <w:proofErr w:type="spellStart"/>
                  <w:r w:rsidRPr="00FD001E">
                    <w:rPr>
                      <w:b/>
                      <w:bCs/>
                    </w:rPr>
                    <w:t>behaviours</w:t>
                  </w:r>
                  <w:proofErr w:type="spellEnd"/>
                  <w:r w:rsidRPr="00FD001E">
                    <w:rPr>
                      <w:b/>
                      <w:bCs/>
                    </w:rPr>
                    <w:t>.</w:t>
                  </w:r>
                </w:p>
                <w:p w14:paraId="2ABDBB2B" w14:textId="77777777" w:rsidR="00DC385F" w:rsidRPr="008D1F00" w:rsidRDefault="00DC385F" w:rsidP="005D17DC">
                  <w:pPr>
                    <w:jc w:val="center"/>
                  </w:pPr>
                </w:p>
              </w:tc>
            </w:tr>
            <w:tr w:rsidR="00DC385F" w:rsidRPr="008D1F00" w14:paraId="7D7478C5" w14:textId="77777777" w:rsidTr="005D17DC">
              <w:tc>
                <w:tcPr>
                  <w:tcW w:w="8511" w:type="dxa"/>
                  <w:shd w:val="clear" w:color="auto" w:fill="auto"/>
                </w:tcPr>
                <w:p w14:paraId="732A567B" w14:textId="77777777" w:rsidR="00DC385F" w:rsidRPr="008D1F00" w:rsidRDefault="00DC385F" w:rsidP="005D17DC"/>
                <w:p w14:paraId="3A44A060" w14:textId="77777777" w:rsidR="00DC385F" w:rsidRPr="008D1F00" w:rsidRDefault="00DC385F" w:rsidP="005D17DC"/>
                <w:p w14:paraId="75C947BB" w14:textId="77777777" w:rsidR="00DC385F" w:rsidRPr="008D1F00" w:rsidRDefault="00DC385F" w:rsidP="005D17DC"/>
                <w:p w14:paraId="45D1CE5D" w14:textId="77777777" w:rsidR="00DC385F" w:rsidRPr="008D1F00" w:rsidRDefault="00DC385F" w:rsidP="005D17DC"/>
                <w:p w14:paraId="1CE6A253" w14:textId="77777777" w:rsidR="00DC385F" w:rsidRPr="008D1F00" w:rsidRDefault="00DC385F" w:rsidP="005D17DC"/>
                <w:p w14:paraId="56EE0A24" w14:textId="77777777" w:rsidR="00DC385F" w:rsidRPr="008D1F00" w:rsidRDefault="00DC385F" w:rsidP="005D17DC"/>
                <w:p w14:paraId="0507E591" w14:textId="77777777" w:rsidR="00DC385F" w:rsidRPr="008D1F00" w:rsidRDefault="00DC385F" w:rsidP="005D17DC"/>
                <w:p w14:paraId="1AFEA107" w14:textId="77777777" w:rsidR="00DC385F" w:rsidRDefault="00DC385F" w:rsidP="005D17DC"/>
                <w:p w14:paraId="3574499C" w14:textId="77777777" w:rsidR="00DC385F" w:rsidRDefault="00DC385F" w:rsidP="005D17DC"/>
                <w:p w14:paraId="4938A4C3" w14:textId="77777777" w:rsidR="00DC385F" w:rsidRDefault="00DC385F" w:rsidP="005D17DC"/>
                <w:p w14:paraId="1D15A46F" w14:textId="77777777" w:rsidR="00DC385F" w:rsidRPr="008D1F00" w:rsidRDefault="00DC385F" w:rsidP="005D17DC"/>
                <w:p w14:paraId="6251F6C3" w14:textId="77777777" w:rsidR="00DC385F" w:rsidRPr="008D1F00" w:rsidRDefault="00DC385F" w:rsidP="005D17DC"/>
              </w:tc>
            </w:tr>
          </w:tbl>
          <w:p w14:paraId="784A06EA" w14:textId="77777777" w:rsidR="00DC385F" w:rsidRPr="00FD001E" w:rsidRDefault="00DC385F" w:rsidP="005D17DC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</w:tr>
      <w:tr w:rsidR="00DC385F" w:rsidRPr="008D1F00" w14:paraId="10E3E5F8" w14:textId="77777777" w:rsidTr="005D17DC">
        <w:trPr>
          <w:trHeight w:val="326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F4B7" w14:textId="77777777" w:rsidR="00DC385F" w:rsidRDefault="00DC385F" w:rsidP="005D17D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:rsidRPr="008D1F00" w14:paraId="492F5248" w14:textId="77777777" w:rsidTr="005D17DC">
              <w:tc>
                <w:tcPr>
                  <w:tcW w:w="8511" w:type="dxa"/>
                  <w:shd w:val="clear" w:color="auto" w:fill="auto"/>
                </w:tcPr>
                <w:p w14:paraId="4AE4DE41" w14:textId="77777777" w:rsidR="00DC385F" w:rsidRPr="008D1F00" w:rsidRDefault="00DC385F" w:rsidP="005D17DC">
                  <w:pPr>
                    <w:jc w:val="center"/>
                  </w:pPr>
                  <w:r w:rsidRPr="00FD001E">
                    <w:rPr>
                      <w:b/>
                      <w:bCs/>
                    </w:rPr>
                    <w:t>Have you attended any parent courses/workshops related to social communication development/autism/child development? If yes, please give details.</w:t>
                  </w:r>
                </w:p>
              </w:tc>
            </w:tr>
            <w:tr w:rsidR="00DC385F" w:rsidRPr="008D1F00" w14:paraId="0F68E516" w14:textId="77777777" w:rsidTr="005D17DC">
              <w:tc>
                <w:tcPr>
                  <w:tcW w:w="8511" w:type="dxa"/>
                  <w:shd w:val="clear" w:color="auto" w:fill="auto"/>
                </w:tcPr>
                <w:p w14:paraId="377478DC" w14:textId="77777777" w:rsidR="00DC385F" w:rsidRPr="008D1F00" w:rsidRDefault="00DC385F" w:rsidP="005D17DC"/>
                <w:p w14:paraId="0A4D6E8F" w14:textId="77777777" w:rsidR="00DC385F" w:rsidRPr="008D1F00" w:rsidRDefault="00DC385F" w:rsidP="005D17DC"/>
                <w:p w14:paraId="5797273C" w14:textId="77777777" w:rsidR="00DC385F" w:rsidRPr="008D1F00" w:rsidRDefault="00DC385F" w:rsidP="005D17DC"/>
                <w:p w14:paraId="5CC906FB" w14:textId="77777777" w:rsidR="00DC385F" w:rsidRPr="008D1F00" w:rsidRDefault="00DC385F" w:rsidP="005D17DC"/>
                <w:p w14:paraId="271DB163" w14:textId="77777777" w:rsidR="00DC385F" w:rsidRDefault="00DC385F" w:rsidP="005D17DC"/>
                <w:p w14:paraId="392AF383" w14:textId="77777777" w:rsidR="00DC385F" w:rsidRDefault="00DC385F" w:rsidP="005D17DC"/>
                <w:p w14:paraId="3FCCCC8B" w14:textId="77777777" w:rsidR="00DC385F" w:rsidRPr="008D1F00" w:rsidRDefault="00DC385F" w:rsidP="005D17DC"/>
                <w:p w14:paraId="2ECFD62D" w14:textId="77777777" w:rsidR="00DC385F" w:rsidRPr="008D1F00" w:rsidRDefault="00DC385F" w:rsidP="005D17DC"/>
                <w:p w14:paraId="7658427A" w14:textId="77777777" w:rsidR="00DC385F" w:rsidRPr="008D1F00" w:rsidRDefault="00DC385F" w:rsidP="005D17DC"/>
                <w:p w14:paraId="32FB4320" w14:textId="77777777" w:rsidR="00DC385F" w:rsidRPr="008D1F00" w:rsidRDefault="00DC385F" w:rsidP="005D17DC"/>
                <w:p w14:paraId="6C4ADF64" w14:textId="77777777" w:rsidR="00DC385F" w:rsidRPr="008D1F00" w:rsidRDefault="00DC385F" w:rsidP="005D17DC"/>
              </w:tc>
            </w:tr>
          </w:tbl>
          <w:p w14:paraId="462923E1" w14:textId="77777777" w:rsidR="00DC385F" w:rsidRDefault="00DC385F" w:rsidP="005D17D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DC385F" w:rsidRPr="008D1F00" w14:paraId="7846B575" w14:textId="77777777" w:rsidTr="005D17DC">
              <w:tc>
                <w:tcPr>
                  <w:tcW w:w="8511" w:type="dxa"/>
                  <w:shd w:val="clear" w:color="auto" w:fill="auto"/>
                </w:tcPr>
                <w:p w14:paraId="335252FE" w14:textId="77777777" w:rsidR="00DC385F" w:rsidRPr="008D1F00" w:rsidRDefault="00DC385F" w:rsidP="005D17DC">
                  <w:pPr>
                    <w:jc w:val="center"/>
                  </w:pPr>
                  <w:r w:rsidRPr="00FD001E">
                    <w:rPr>
                      <w:b/>
                      <w:bCs/>
                    </w:rPr>
                    <w:t>Do you access support from any other agencies e.g., Autism Together? If yes, please give details.</w:t>
                  </w:r>
                </w:p>
              </w:tc>
            </w:tr>
            <w:tr w:rsidR="00DC385F" w:rsidRPr="008D1F00" w14:paraId="1870531F" w14:textId="77777777" w:rsidTr="005D17DC">
              <w:tc>
                <w:tcPr>
                  <w:tcW w:w="8511" w:type="dxa"/>
                  <w:shd w:val="clear" w:color="auto" w:fill="auto"/>
                </w:tcPr>
                <w:p w14:paraId="4BAC4BE1" w14:textId="77777777" w:rsidR="00DC385F" w:rsidRPr="008D1F00" w:rsidRDefault="00DC385F" w:rsidP="005D17DC"/>
                <w:p w14:paraId="2BE7D2AD" w14:textId="77777777" w:rsidR="00DC385F" w:rsidRPr="008D1F00" w:rsidRDefault="00DC385F" w:rsidP="005D17DC"/>
                <w:p w14:paraId="778A0BD0" w14:textId="77777777" w:rsidR="00DC385F" w:rsidRPr="008D1F00" w:rsidRDefault="00DC385F" w:rsidP="005D17DC"/>
                <w:p w14:paraId="05F42A05" w14:textId="77777777" w:rsidR="00DC385F" w:rsidRPr="008D1F00" w:rsidRDefault="00DC385F" w:rsidP="005D17DC"/>
                <w:p w14:paraId="02FCB43F" w14:textId="77777777" w:rsidR="00DC385F" w:rsidRDefault="00DC385F" w:rsidP="005D17DC"/>
                <w:p w14:paraId="339B91BB" w14:textId="77777777" w:rsidR="00DC385F" w:rsidRDefault="00DC385F" w:rsidP="005D17DC"/>
                <w:p w14:paraId="7232794A" w14:textId="77777777" w:rsidR="00DC385F" w:rsidRPr="008D1F00" w:rsidRDefault="00DC385F" w:rsidP="005D17DC"/>
                <w:p w14:paraId="1564123B" w14:textId="77777777" w:rsidR="00DC385F" w:rsidRPr="008D1F00" w:rsidRDefault="00DC385F" w:rsidP="005D17DC"/>
                <w:p w14:paraId="3B1C2F23" w14:textId="77777777" w:rsidR="00DC385F" w:rsidRPr="008D1F00" w:rsidRDefault="00DC385F" w:rsidP="005D17DC"/>
                <w:p w14:paraId="4349130D" w14:textId="77777777" w:rsidR="00DC385F" w:rsidRPr="008D1F00" w:rsidRDefault="00DC385F" w:rsidP="005D17DC"/>
                <w:p w14:paraId="656CC28C" w14:textId="77777777" w:rsidR="00DC385F" w:rsidRPr="008D1F00" w:rsidRDefault="00DC385F" w:rsidP="005D17DC"/>
              </w:tc>
            </w:tr>
          </w:tbl>
          <w:p w14:paraId="28319312" w14:textId="77777777" w:rsidR="00DC385F" w:rsidRPr="008D1F00" w:rsidRDefault="00DC385F" w:rsidP="005D17DC"/>
        </w:tc>
      </w:tr>
    </w:tbl>
    <w:p w14:paraId="4307C0A7" w14:textId="77777777" w:rsidR="00CF051D" w:rsidRPr="00DC385F" w:rsidRDefault="00CF051D" w:rsidP="00DC385F"/>
    <w:sectPr w:rsidR="00CF051D" w:rsidRPr="00DC3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F65"/>
    <w:multiLevelType w:val="hybridMultilevel"/>
    <w:tmpl w:val="162E2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B2A"/>
    <w:multiLevelType w:val="hybridMultilevel"/>
    <w:tmpl w:val="FF68BE8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625CD"/>
    <w:multiLevelType w:val="hybridMultilevel"/>
    <w:tmpl w:val="E62CD7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301E2"/>
    <w:multiLevelType w:val="hybridMultilevel"/>
    <w:tmpl w:val="B784EF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651F3"/>
    <w:multiLevelType w:val="hybridMultilevel"/>
    <w:tmpl w:val="19A8AB9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548191">
    <w:abstractNumId w:val="0"/>
  </w:num>
  <w:num w:numId="2" w16cid:durableId="391852931">
    <w:abstractNumId w:val="1"/>
  </w:num>
  <w:num w:numId="3" w16cid:durableId="1418474934">
    <w:abstractNumId w:val="2"/>
  </w:num>
  <w:num w:numId="4" w16cid:durableId="1380398468">
    <w:abstractNumId w:val="3"/>
  </w:num>
  <w:num w:numId="5" w16cid:durableId="1244142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5F"/>
    <w:rsid w:val="00CF051D"/>
    <w:rsid w:val="00D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5C0"/>
  <w15:chartTrackingRefBased/>
  <w15:docId w15:val="{44D7DC97-2E09-43AD-8106-8DCA6A69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85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385F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C385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Kate (WIRRAL COMMUNITY HEALTH AND CARE NHS FOUNDATION TRUST)</dc:creator>
  <cp:keywords/>
  <dc:description/>
  <cp:lastModifiedBy>GALLAGHER, Kate (WIRRAL COMMUNITY HEALTH AND CARE NHS FOUNDATION TRUST)</cp:lastModifiedBy>
  <cp:revision>1</cp:revision>
  <dcterms:created xsi:type="dcterms:W3CDTF">2023-09-25T16:34:00Z</dcterms:created>
  <dcterms:modified xsi:type="dcterms:W3CDTF">2023-09-25T16:34:00Z</dcterms:modified>
</cp:coreProperties>
</file>